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D" w:rsidRPr="00455634" w:rsidRDefault="00195FDD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Harmonogram działań informacyjnych, szkoleniowych i </w:t>
      </w:r>
      <w:r w:rsidRPr="00455634">
        <w:rPr>
          <w:b/>
          <w:sz w:val="20"/>
          <w:szCs w:val="20"/>
        </w:rPr>
        <w:t>promocyjn</w:t>
      </w:r>
      <w:r>
        <w:rPr>
          <w:b/>
          <w:sz w:val="20"/>
          <w:szCs w:val="20"/>
        </w:rPr>
        <w:t>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195FDD" w:rsidRPr="001B11F3" w:rsidTr="001B11F3">
        <w:tc>
          <w:tcPr>
            <w:tcW w:w="506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uczestników*</w:t>
            </w:r>
          </w:p>
        </w:tc>
        <w:tc>
          <w:tcPr>
            <w:tcW w:w="1278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rozpoczęcia*</w:t>
            </w:r>
          </w:p>
        </w:tc>
        <w:tc>
          <w:tcPr>
            <w:tcW w:w="1302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zakończenia*</w:t>
            </w:r>
          </w:p>
        </w:tc>
        <w:tc>
          <w:tcPr>
            <w:tcW w:w="1409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miejscowość)*</w:t>
            </w:r>
          </w:p>
        </w:tc>
      </w:tr>
      <w:tr w:rsidR="00195FDD" w:rsidRPr="001B11F3" w:rsidTr="001B11F3">
        <w:tc>
          <w:tcPr>
            <w:tcW w:w="506" w:type="dxa"/>
            <w:shd w:val="clear" w:color="auto" w:fill="D9D9D9"/>
          </w:tcPr>
          <w:p w:rsidR="00195FDD" w:rsidRPr="001B11F3" w:rsidRDefault="00195FDD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95FDD" w:rsidRPr="001B11F3" w:rsidTr="001B11F3">
        <w:tc>
          <w:tcPr>
            <w:tcW w:w="3197" w:type="dxa"/>
            <w:gridSpan w:val="3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3197" w:type="dxa"/>
            <w:gridSpan w:val="3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3197" w:type="dxa"/>
            <w:gridSpan w:val="3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3197" w:type="dxa"/>
            <w:gridSpan w:val="3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3197" w:type="dxa"/>
            <w:gridSpan w:val="3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95FDD" w:rsidRPr="001B11F3" w:rsidRDefault="00195FDD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506" w:type="dxa"/>
          </w:tcPr>
          <w:p w:rsidR="00195FDD" w:rsidRPr="001B11F3" w:rsidRDefault="00195FDD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3197" w:type="dxa"/>
            <w:gridSpan w:val="3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FDD" w:rsidRPr="001B11F3" w:rsidTr="001B11F3">
        <w:tc>
          <w:tcPr>
            <w:tcW w:w="3197" w:type="dxa"/>
            <w:gridSpan w:val="3"/>
            <w:shd w:val="clear" w:color="auto" w:fill="D9D9D9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95FDD" w:rsidRPr="001B11F3" w:rsidRDefault="00195FDD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95FDD" w:rsidRPr="003F2909" w:rsidRDefault="00195FDD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*W przypadku braku szczegółowych danych w trakcie podpisywania umowy lub zmiany tych danych w trakcie realizacji operacji należy aktualne dane przekazać do właściwej SW najpóźniej na 5 dni przed realizacją operacji.</w:t>
      </w:r>
    </w:p>
    <w:p w:rsidR="00195FDD" w:rsidRDefault="00195FDD" w:rsidP="003F2909"/>
    <w:sectPr w:rsidR="00195FDD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DD" w:rsidRDefault="00195FDD" w:rsidP="00E056CC">
      <w:pPr>
        <w:spacing w:after="0" w:line="240" w:lineRule="auto"/>
      </w:pPr>
      <w:r>
        <w:separator/>
      </w:r>
    </w:p>
  </w:endnote>
  <w:endnote w:type="continuationSeparator" w:id="0">
    <w:p w:rsidR="00195FDD" w:rsidRDefault="00195FDD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DD" w:rsidRDefault="00392D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95FDD" w:rsidRDefault="00195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DD" w:rsidRDefault="00195FDD" w:rsidP="00E056CC">
      <w:pPr>
        <w:spacing w:after="0" w:line="240" w:lineRule="auto"/>
      </w:pPr>
      <w:r>
        <w:separator/>
      </w:r>
    </w:p>
  </w:footnote>
  <w:footnote w:type="continuationSeparator" w:id="0">
    <w:p w:rsidR="00195FDD" w:rsidRDefault="00195FDD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822DA"/>
    <w:rsid w:val="000F6BDE"/>
    <w:rsid w:val="00104754"/>
    <w:rsid w:val="00111B2F"/>
    <w:rsid w:val="00195FDD"/>
    <w:rsid w:val="001B11F3"/>
    <w:rsid w:val="001C0076"/>
    <w:rsid w:val="001D1FAB"/>
    <w:rsid w:val="00210E0D"/>
    <w:rsid w:val="0029078C"/>
    <w:rsid w:val="00354564"/>
    <w:rsid w:val="003548A2"/>
    <w:rsid w:val="00392D26"/>
    <w:rsid w:val="003A29ED"/>
    <w:rsid w:val="003F2909"/>
    <w:rsid w:val="004129D6"/>
    <w:rsid w:val="00455634"/>
    <w:rsid w:val="004759CD"/>
    <w:rsid w:val="004D38D5"/>
    <w:rsid w:val="004D6591"/>
    <w:rsid w:val="00512499"/>
    <w:rsid w:val="00523740"/>
    <w:rsid w:val="00534998"/>
    <w:rsid w:val="00557637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A40E51"/>
    <w:rsid w:val="00A91A39"/>
    <w:rsid w:val="00AA4B8A"/>
    <w:rsid w:val="00AD3E23"/>
    <w:rsid w:val="00B9625F"/>
    <w:rsid w:val="00BC0464"/>
    <w:rsid w:val="00BD2013"/>
    <w:rsid w:val="00BE6646"/>
    <w:rsid w:val="00BF47BD"/>
    <w:rsid w:val="00C1154D"/>
    <w:rsid w:val="00C6359D"/>
    <w:rsid w:val="00C65269"/>
    <w:rsid w:val="00C85DAF"/>
    <w:rsid w:val="00CA3D26"/>
    <w:rsid w:val="00CD48B6"/>
    <w:rsid w:val="00CD60F0"/>
    <w:rsid w:val="00CD77A0"/>
    <w:rsid w:val="00D14F5A"/>
    <w:rsid w:val="00D2237B"/>
    <w:rsid w:val="00D93A6D"/>
    <w:rsid w:val="00DA6804"/>
    <w:rsid w:val="00E056CC"/>
    <w:rsid w:val="00EF2722"/>
    <w:rsid w:val="00F15E44"/>
    <w:rsid w:val="00F4401A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4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4CC2"/>
    <w:pPr>
      <w:ind w:left="720"/>
      <w:contextualSpacing/>
    </w:pPr>
  </w:style>
  <w:style w:type="paragraph" w:customStyle="1" w:styleId="Default">
    <w:name w:val="Default"/>
    <w:uiPriority w:val="99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56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6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205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0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057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0577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4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4CC2"/>
    <w:pPr>
      <w:ind w:left="720"/>
      <w:contextualSpacing/>
    </w:pPr>
  </w:style>
  <w:style w:type="paragraph" w:customStyle="1" w:styleId="Default">
    <w:name w:val="Default"/>
    <w:uiPriority w:val="99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56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6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205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0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057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057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działań informacyjnych, szkoleniowych i promocyjnych</vt:lpstr>
    </vt:vector>
  </TitlesOfParts>
  <Company>UMWP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działań informacyjnych, szkoleniowych i promocyjnych</dc:title>
  <dc:creator>JP</dc:creator>
  <cp:lastModifiedBy>Litka Karolina</cp:lastModifiedBy>
  <cp:revision>2</cp:revision>
  <cp:lastPrinted>2011-01-05T12:20:00Z</cp:lastPrinted>
  <dcterms:created xsi:type="dcterms:W3CDTF">2015-07-16T13:10:00Z</dcterms:created>
  <dcterms:modified xsi:type="dcterms:W3CDTF">2015-07-16T13:10:00Z</dcterms:modified>
</cp:coreProperties>
</file>