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9C2A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color w:val="auto"/>
          <w:sz w:val="24"/>
          <w:szCs w:val="24"/>
        </w:rPr>
      </w:pPr>
    </w:p>
    <w:p w14:paraId="465D9ED2" w14:textId="77777777" w:rsidR="00A973D7" w:rsidRPr="00057E8E" w:rsidRDefault="00A973D7">
      <w:pPr>
        <w:spacing w:before="60" w:after="60" w:line="276" w:lineRule="auto"/>
        <w:rPr>
          <w:rFonts w:asciiTheme="minorHAnsi" w:hAnsiTheme="minorHAnsi" w:cstheme="minorHAnsi"/>
          <w:b/>
          <w:caps/>
          <w:color w:val="auto"/>
          <w:sz w:val="24"/>
          <w:szCs w:val="24"/>
          <w:lang w:eastAsia="ar-SA"/>
        </w:rPr>
      </w:pPr>
    </w:p>
    <w:p w14:paraId="1316BFFD" w14:textId="5B8E4367" w:rsidR="00042810" w:rsidRPr="00057E8E" w:rsidRDefault="00AF3AE5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               </w:t>
      </w:r>
      <w:r w:rsidR="00C11FB7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3</w:t>
      </w:r>
      <w:r w:rsidR="00042810"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</w:t>
      </w:r>
    </w:p>
    <w:p w14:paraId="6AD0185C" w14:textId="0439781E" w:rsidR="00042810" w:rsidRPr="00057E8E" w:rsidRDefault="00042810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do Regulaminu Konkursu </w:t>
      </w:r>
    </w:p>
    <w:p w14:paraId="58013E50" w14:textId="77777777" w:rsidR="00C11FB7" w:rsidRDefault="00C11FB7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</w:p>
    <w:p w14:paraId="1A0E82B9" w14:textId="5EAFF286" w:rsidR="00C11FB7" w:rsidRPr="00C11FB7" w:rsidRDefault="002B3076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  <w:r>
        <w:rPr>
          <w:rFonts w:cs="Calibri"/>
          <w:b/>
          <w:color w:val="auto"/>
          <w:kern w:val="0"/>
          <w:sz w:val="28"/>
          <w:szCs w:val="28"/>
        </w:rPr>
        <w:t>Formularz s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pra</w:t>
      </w:r>
      <w:r>
        <w:rPr>
          <w:rFonts w:cs="Calibri"/>
          <w:b/>
          <w:color w:val="auto"/>
          <w:kern w:val="0"/>
          <w:sz w:val="28"/>
          <w:szCs w:val="28"/>
        </w:rPr>
        <w:t>wozdania</w:t>
      </w:r>
      <w:r w:rsidR="009A2A6C">
        <w:rPr>
          <w:rFonts w:cs="Calibri"/>
          <w:b/>
          <w:color w:val="auto"/>
          <w:kern w:val="0"/>
          <w:sz w:val="28"/>
          <w:szCs w:val="28"/>
        </w:rPr>
        <w:t xml:space="preserve"> z realizacji projektu P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artnera KSOW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z zakresu</w:t>
      </w:r>
      <w:r w:rsidR="00CB3044">
        <w:rPr>
          <w:rFonts w:cs="Calibri"/>
          <w:b/>
          <w:i/>
          <w:color w:val="auto"/>
          <w:kern w:val="0"/>
          <w:sz w:val="28"/>
          <w:szCs w:val="28"/>
        </w:rPr>
        <w:t xml:space="preserve"> „Edukacja prozdrowotna dla dzieci i młodzieży</w:t>
      </w:r>
      <w:r w:rsidR="00C11FB7" w:rsidRPr="00C11FB7">
        <w:rPr>
          <w:rFonts w:cs="Calibri"/>
          <w:b/>
          <w:i/>
          <w:color w:val="auto"/>
          <w:kern w:val="0"/>
          <w:sz w:val="28"/>
          <w:szCs w:val="28"/>
        </w:rPr>
        <w:t xml:space="preserve">„ </w:t>
      </w:r>
      <w:r w:rsidR="00CB3044">
        <w:rPr>
          <w:rFonts w:cs="Calibri"/>
          <w:b/>
          <w:color w:val="auto"/>
          <w:kern w:val="0"/>
          <w:sz w:val="28"/>
          <w:szCs w:val="28"/>
        </w:rPr>
        <w:t xml:space="preserve">w ramach Planu Operacyjnego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Krajowej Sieci Obszarów Wiejskich Województwa Pomorskiego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na lata 2024-2025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ab/>
      </w:r>
    </w:p>
    <w:p w14:paraId="39B9B25F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I. INFORMACJE OGÓLNE</w:t>
      </w: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5980"/>
      </w:tblGrid>
      <w:tr w:rsidR="00C11FB7" w:rsidRPr="00C11FB7" w14:paraId="7CA83AD6" w14:textId="77777777" w:rsidTr="00C11FB7">
        <w:tc>
          <w:tcPr>
            <w:tcW w:w="481" w:type="dxa"/>
            <w:shd w:val="clear" w:color="auto" w:fill="F2F2F2"/>
          </w:tcPr>
          <w:p w14:paraId="12590A23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7CE68E6B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Tytuł projektu</w:t>
            </w:r>
            <w:r w:rsidRPr="00C11FB7">
              <w:rPr>
                <w:rFonts w:cs="Calibri"/>
                <w:color w:val="auto"/>
                <w:kern w:val="0"/>
                <w:vertAlign w:val="superscript"/>
              </w:rPr>
              <w:footnoteReference w:id="1"/>
            </w:r>
          </w:p>
        </w:tc>
        <w:tc>
          <w:tcPr>
            <w:tcW w:w="5980" w:type="dxa"/>
          </w:tcPr>
          <w:p w14:paraId="33F2976F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975C82" w14:textId="77777777" w:rsidTr="00C11FB7">
        <w:tc>
          <w:tcPr>
            <w:tcW w:w="481" w:type="dxa"/>
            <w:shd w:val="clear" w:color="auto" w:fill="F2F2F2"/>
          </w:tcPr>
          <w:p w14:paraId="5CE628D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04B8A42F" w14:textId="6FB10C6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Nazwa</w:t>
            </w:r>
            <w:r w:rsidR="009A2A6C">
              <w:rPr>
                <w:rFonts w:cs="Calibri"/>
                <w:color w:val="auto"/>
                <w:kern w:val="0"/>
              </w:rPr>
              <w:t>/Imię i nazwisko</w:t>
            </w:r>
            <w:r w:rsidRPr="00C11FB7">
              <w:rPr>
                <w:rFonts w:cs="Calibri"/>
                <w:color w:val="auto"/>
                <w:kern w:val="0"/>
              </w:rPr>
              <w:t xml:space="preserve"> Partnera KSOW</w:t>
            </w:r>
          </w:p>
        </w:tc>
        <w:tc>
          <w:tcPr>
            <w:tcW w:w="5980" w:type="dxa"/>
          </w:tcPr>
          <w:p w14:paraId="3A7F52C7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7E3B642" w14:textId="77777777" w:rsidTr="00C11FB7">
        <w:tc>
          <w:tcPr>
            <w:tcW w:w="481" w:type="dxa"/>
            <w:shd w:val="clear" w:color="auto" w:fill="F2F2F2"/>
          </w:tcPr>
          <w:p w14:paraId="66C4B44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343F0F7" w14:textId="43A9602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Numer umowy</w:t>
            </w:r>
            <w:r w:rsidR="009A2A6C">
              <w:rPr>
                <w:rFonts w:cs="Calibri"/>
                <w:color w:val="auto"/>
                <w:kern w:val="0"/>
              </w:rPr>
              <w:t>/aneksu do umowy</w:t>
            </w:r>
          </w:p>
        </w:tc>
        <w:tc>
          <w:tcPr>
            <w:tcW w:w="5980" w:type="dxa"/>
          </w:tcPr>
          <w:p w14:paraId="007FF4EC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C50A3A" w14:textId="77777777" w:rsidTr="00C11FB7">
        <w:tc>
          <w:tcPr>
            <w:tcW w:w="481" w:type="dxa"/>
            <w:shd w:val="clear" w:color="auto" w:fill="F2F2F2"/>
          </w:tcPr>
          <w:p w14:paraId="05D3E87C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D8A8835" w14:textId="2BAE17BF" w:rsidR="00C11FB7" w:rsidRPr="00C11FB7" w:rsidRDefault="009A2A6C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Nr rachunku bankowego P</w:t>
            </w:r>
            <w:r w:rsidRPr="00C11FB7">
              <w:rPr>
                <w:rFonts w:cs="Calibri"/>
                <w:color w:val="auto"/>
                <w:kern w:val="0"/>
              </w:rPr>
              <w:t>artnera KSOW</w:t>
            </w:r>
          </w:p>
        </w:tc>
        <w:tc>
          <w:tcPr>
            <w:tcW w:w="5980" w:type="dxa"/>
          </w:tcPr>
          <w:p w14:paraId="369824B5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3366B430" w14:textId="77777777" w:rsidTr="00C11FB7">
        <w:tc>
          <w:tcPr>
            <w:tcW w:w="481" w:type="dxa"/>
            <w:shd w:val="clear" w:color="auto" w:fill="F2F2F2"/>
          </w:tcPr>
          <w:p w14:paraId="7325F7B5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129CD424" w14:textId="7DF345D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Wnioskowana kwota kosztów kwalifikowanych do refundacji (zł)</w:t>
            </w:r>
          </w:p>
        </w:tc>
        <w:tc>
          <w:tcPr>
            <w:tcW w:w="5980" w:type="dxa"/>
          </w:tcPr>
          <w:p w14:paraId="25832672" w14:textId="77777777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2BF42C1E" w14:textId="77777777" w:rsidTr="002B3076">
        <w:tc>
          <w:tcPr>
            <w:tcW w:w="481" w:type="dxa"/>
            <w:shd w:val="clear" w:color="auto" w:fill="D5DCE4" w:themeFill="text2" w:themeFillTint="33"/>
          </w:tcPr>
          <w:p w14:paraId="061B67F0" w14:textId="77777777" w:rsidR="009A2A6C" w:rsidRPr="002B3076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646F1523" w14:textId="78D36071" w:rsidR="009A2A6C" w:rsidRPr="002B3076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2B3076">
              <w:t>Zatwierdzona kwota kosztów kwalifikowanych do refundacji (zł)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148ACD57" w14:textId="4A885CB9" w:rsidR="009A2A6C" w:rsidRPr="002B3076" w:rsidRDefault="002B3076" w:rsidP="009A2A6C">
            <w:pPr>
              <w:spacing w:after="200" w:line="276" w:lineRule="auto"/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  <w:tr w:rsidR="009A2A6C" w:rsidRPr="00C11FB7" w14:paraId="180704C5" w14:textId="77777777" w:rsidTr="002B3076">
        <w:tc>
          <w:tcPr>
            <w:tcW w:w="481" w:type="dxa"/>
            <w:shd w:val="clear" w:color="auto" w:fill="D5DCE4" w:themeFill="text2" w:themeFillTint="33"/>
          </w:tcPr>
          <w:p w14:paraId="514D4680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1C9680E8" w14:textId="7A94EF4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Data zat</w:t>
            </w:r>
            <w:r w:rsidR="002B3076">
              <w:t>wierdzenia sprawozdania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54DC070B" w14:textId="13CB1943" w:rsidR="009A2A6C" w:rsidRPr="002B3076" w:rsidRDefault="002B3076" w:rsidP="009A2A6C">
            <w:pPr>
              <w:spacing w:after="200" w:line="276" w:lineRule="auto"/>
              <w:rPr>
                <w:rFonts w:cs="Calibri"/>
                <w:color w:val="auto"/>
                <w:kern w:val="0"/>
                <w:sz w:val="20"/>
                <w:szCs w:val="20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</w:tbl>
    <w:p w14:paraId="6FE6643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2382"/>
        <w:gridCol w:w="6861"/>
      </w:tblGrid>
      <w:tr w:rsidR="00C11FB7" w:rsidRPr="00C11FB7" w14:paraId="7D26DC9A" w14:textId="77777777" w:rsidTr="00C11FB7">
        <w:tc>
          <w:tcPr>
            <w:tcW w:w="9243" w:type="dxa"/>
            <w:gridSpan w:val="2"/>
            <w:shd w:val="clear" w:color="auto" w:fill="F2F2F2"/>
          </w:tcPr>
          <w:p w14:paraId="749E6F75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Dodatkowi Partnerzy KSOW zaangażowani w realizację projektu </w:t>
            </w:r>
            <w:r w:rsidRPr="00C11FB7">
              <w:rPr>
                <w:rFonts w:cs="Calibri"/>
                <w:i/>
                <w:color w:val="auto"/>
                <w:kern w:val="0"/>
              </w:rPr>
              <w:t>(jeśli dotyczy)</w:t>
            </w:r>
          </w:p>
        </w:tc>
      </w:tr>
      <w:tr w:rsidR="00C11FB7" w:rsidRPr="00C11FB7" w14:paraId="4BA0FA54" w14:textId="77777777" w:rsidTr="00C11FB7">
        <w:tc>
          <w:tcPr>
            <w:tcW w:w="2382" w:type="dxa"/>
            <w:vMerge w:val="restart"/>
            <w:shd w:val="clear" w:color="auto" w:fill="F2F2F2"/>
          </w:tcPr>
          <w:p w14:paraId="56E9FEF3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Nazwa Partnera </w:t>
            </w:r>
          </w:p>
        </w:tc>
        <w:tc>
          <w:tcPr>
            <w:tcW w:w="6861" w:type="dxa"/>
          </w:tcPr>
          <w:p w14:paraId="69E6859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a.</w:t>
            </w:r>
          </w:p>
        </w:tc>
      </w:tr>
      <w:tr w:rsidR="00C11FB7" w:rsidRPr="00C11FB7" w14:paraId="6C2AA90C" w14:textId="77777777" w:rsidTr="00C11FB7">
        <w:tc>
          <w:tcPr>
            <w:tcW w:w="2382" w:type="dxa"/>
            <w:vMerge/>
            <w:shd w:val="clear" w:color="auto" w:fill="F2F2F2"/>
          </w:tcPr>
          <w:p w14:paraId="79B052FC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7C6C9204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b.</w:t>
            </w:r>
          </w:p>
        </w:tc>
      </w:tr>
      <w:tr w:rsidR="00C11FB7" w:rsidRPr="00C11FB7" w14:paraId="6215863D" w14:textId="77777777" w:rsidTr="00C11FB7">
        <w:tc>
          <w:tcPr>
            <w:tcW w:w="2382" w:type="dxa"/>
            <w:vMerge/>
            <w:shd w:val="clear" w:color="auto" w:fill="F2F2F2"/>
          </w:tcPr>
          <w:p w14:paraId="3BA42C78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244ABBDB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c.</w:t>
            </w:r>
          </w:p>
        </w:tc>
      </w:tr>
    </w:tbl>
    <w:p w14:paraId="6ECBCF83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1BE4D060" w14:textId="49FCD484" w:rsid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lastRenderedPageBreak/>
        <w:t>II. INFORMACJE DOTYCZĄCE REALIZACJI PROJEKTU</w:t>
      </w:r>
    </w:p>
    <w:p w14:paraId="0371B7DB" w14:textId="77777777" w:rsidR="00CC15BF" w:rsidRDefault="00CC15BF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F243B7" w:rsidRPr="00C11FB7" w14:paraId="520DFA90" w14:textId="77777777" w:rsidTr="007926B0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6A5ADA" w14:textId="6EB3B1EE" w:rsidR="00F243B7" w:rsidRPr="00F243B7" w:rsidRDefault="00F243B7" w:rsidP="00F243B7">
            <w:pPr>
              <w:pStyle w:val="Akapitzlist"/>
              <w:numPr>
                <w:ilvl w:val="0"/>
                <w:numId w:val="16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Osiągnięte w ramach projektu wskaźniki </w:t>
            </w:r>
            <w:r w:rsidRPr="00F243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(uzupełnić punkty których dotyczy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F243B7">
              <w:rPr>
                <w:rFonts w:asciiTheme="minorHAnsi" w:hAnsiTheme="minorHAnsi" w:cstheme="minorHAnsi"/>
                <w:i/>
                <w:sz w:val="22"/>
                <w:szCs w:val="22"/>
              </w:rPr>
              <w:t>zrealizowany projekt)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F2C5036" w14:textId="2F087506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>
              <w:rPr>
                <w:rFonts w:cs="Calibri"/>
                <w:b/>
                <w:color w:val="auto"/>
                <w:kern w:val="0"/>
              </w:rPr>
              <w:t>L</w:t>
            </w:r>
            <w:r w:rsidRPr="00C11FB7">
              <w:rPr>
                <w:rFonts w:cs="Calibri"/>
                <w:b/>
                <w:color w:val="auto"/>
                <w:kern w:val="0"/>
              </w:rPr>
              <w:t>iczba</w:t>
            </w:r>
          </w:p>
        </w:tc>
      </w:tr>
      <w:tr w:rsidR="00F243B7" w:rsidRPr="00C11FB7" w14:paraId="6198D84E" w14:textId="77777777" w:rsidTr="007926B0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524312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szkoleń/warsztatów/innych form szkoleniowych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04CC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56007EAA" w14:textId="77777777" w:rsidTr="007926B0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F0C24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uczestników (nie wliczając wykładowców, organizatorów)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98D2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5CB0C738" w14:textId="77777777" w:rsidTr="007926B0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081972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tytułów publikacji/materiałów drukowanych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1484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01D97DD7" w14:textId="77777777" w:rsidTr="007926B0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7A330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ulotek/plakatów (nakład)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14DE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7133410D" w14:textId="77777777" w:rsidTr="007926B0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BD57E2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audycji/programów/spotów w radiu i telewizji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241C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32213CF3" w14:textId="77777777" w:rsidTr="007926B0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538BBA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osób oglądających programy w telewizji i słuchaczy radiowych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5016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56C27406" w14:textId="77777777" w:rsidTr="007926B0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2C11C4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Liczba audycji/programów/spotów w </w:t>
            </w:r>
            <w:proofErr w:type="spellStart"/>
            <w:r w:rsidRPr="00C11FB7">
              <w:rPr>
                <w:rFonts w:cs="Calibri"/>
                <w:color w:val="auto"/>
                <w:kern w:val="0"/>
              </w:rPr>
              <w:t>internecie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5DB9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5B7112C2" w14:textId="77777777" w:rsidTr="007926B0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E9E0B8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odwiedzin strony internetowej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EB2E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1AC2DA29" w14:textId="77777777" w:rsidTr="007926B0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E98E85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artykułów/</w:t>
            </w:r>
            <w:r>
              <w:rPr>
                <w:rFonts w:cs="Calibri"/>
                <w:color w:val="auto"/>
                <w:kern w:val="0"/>
              </w:rPr>
              <w:t>wkładek/</w:t>
            </w:r>
            <w:r w:rsidRPr="00C11FB7">
              <w:rPr>
                <w:rFonts w:cs="Calibri"/>
                <w:color w:val="auto"/>
                <w:kern w:val="0"/>
              </w:rPr>
              <w:t>ogłoszeń w prasie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4953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F243B7" w:rsidRPr="00C11FB7" w14:paraId="7C7664C5" w14:textId="77777777" w:rsidTr="007926B0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3804AD" w14:textId="77777777" w:rsidR="00F243B7" w:rsidRPr="00C11FB7" w:rsidRDefault="00F243B7" w:rsidP="00F243B7">
            <w:pPr>
              <w:numPr>
                <w:ilvl w:val="0"/>
                <w:numId w:val="12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(jakie):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3A03" w14:textId="77777777" w:rsidR="00F243B7" w:rsidRPr="00C11FB7" w:rsidRDefault="00F243B7" w:rsidP="007926B0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4D73C536" w14:textId="3CA6EF40" w:rsidR="00F243B7" w:rsidRDefault="00F243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6B3547E8" w14:textId="77777777" w:rsidR="00CC15BF" w:rsidRPr="00C11FB7" w:rsidRDefault="00CC15BF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C11FB7" w:rsidRPr="00C11FB7" w14:paraId="4C9E7F9A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AA90D" w14:textId="412207BB" w:rsidR="00C11FB7" w:rsidRPr="00F243B7" w:rsidRDefault="00C11FB7" w:rsidP="00F243B7">
            <w:pPr>
              <w:pStyle w:val="Akapitzlist"/>
              <w:numPr>
                <w:ilvl w:val="0"/>
                <w:numId w:val="16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3B7">
              <w:rPr>
                <w:rFonts w:asciiTheme="minorHAnsi" w:hAnsiTheme="minorHAnsi" w:cstheme="minorHAnsi"/>
                <w:b/>
                <w:sz w:val="22"/>
                <w:szCs w:val="22"/>
              </w:rPr>
              <w:t>Formy promocji i upowszechniania wiedzy zrealizowane w ramach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D417B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Zaznacz x</w:t>
            </w:r>
          </w:p>
        </w:tc>
      </w:tr>
      <w:tr w:rsidR="00C11FB7" w:rsidRPr="00C11FB7" w14:paraId="3405E0D9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212BB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Publikacja/materiał drukowany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7D5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FE9E6A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FBCCC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Ulotki/plakaty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C16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6141BB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27FE3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Materiał filmowy/spot radiowy/audycja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24E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2EB6819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362FE" w14:textId="072C9B73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Informacje i publikacje  w </w:t>
            </w:r>
            <w:proofErr w:type="spellStart"/>
            <w:r w:rsidRPr="00C11FB7">
              <w:rPr>
                <w:rFonts w:cs="Calibri"/>
                <w:color w:val="auto"/>
                <w:kern w:val="0"/>
              </w:rPr>
              <w:t>internecie</w:t>
            </w:r>
            <w:proofErr w:type="spellEnd"/>
            <w:r w:rsidR="00413FB6">
              <w:rPr>
                <w:rFonts w:cs="Calibri"/>
                <w:color w:val="auto"/>
                <w:kern w:val="0"/>
              </w:rPr>
              <w:t xml:space="preserve"> w tym mediach społecznościowych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618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29A98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55575" w14:textId="011FA33E" w:rsidR="00C11FB7" w:rsidRPr="00C11FB7" w:rsidRDefault="00413FB6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Artykuł/wkładka/ ogłoszenie prasowe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433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8D0E2AC" w14:textId="77777777" w:rsidTr="00C11FB7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E89130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Inna (</w:t>
            </w:r>
            <w:r w:rsidRPr="00C11FB7">
              <w:rPr>
                <w:rFonts w:cs="Calibri"/>
                <w:i/>
                <w:color w:val="auto"/>
                <w:kern w:val="0"/>
              </w:rPr>
              <w:t>podaj jaka)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ABF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094D18D" w14:textId="77777777" w:rsidR="00C11FB7" w:rsidRPr="00C11FB7" w:rsidRDefault="00C11FB7" w:rsidP="00C11FB7">
      <w:pPr>
        <w:spacing w:line="276" w:lineRule="auto"/>
        <w:rPr>
          <w:rFonts w:cs="Calibri"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F243B7" w:rsidRPr="00F243B7" w14:paraId="0365ACB1" w14:textId="77777777" w:rsidTr="007926B0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77C3E" w14:textId="13353D90" w:rsidR="00F243B7" w:rsidRPr="00F243B7" w:rsidRDefault="00F243B7" w:rsidP="00F243B7">
            <w:pPr>
              <w:spacing w:line="276" w:lineRule="auto"/>
              <w:ind w:left="347" w:hanging="347"/>
              <w:rPr>
                <w:rFonts w:cs="Calibri"/>
                <w:b/>
                <w:color w:val="auto"/>
                <w:kern w:val="0"/>
              </w:rPr>
            </w:pPr>
            <w:r w:rsidRPr="00F243B7">
              <w:rPr>
                <w:b/>
              </w:rPr>
              <w:t>B.1 Osiągnięte w ramach form promocji i upowszechniania wiedzy wskaźniki</w:t>
            </w:r>
            <w:r w:rsidRPr="001F4A14">
              <w:t xml:space="preserve"> </w:t>
            </w:r>
            <w:r>
              <w:br/>
            </w:r>
            <w:r w:rsidRPr="00F243B7">
              <w:t>( wypełnić tylko jeśli uzupełniono część II lit. 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560E0B" w14:textId="794F0AE9" w:rsidR="00F243B7" w:rsidRPr="00F243B7" w:rsidRDefault="00F243B7" w:rsidP="00F243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F243B7" w:rsidRPr="00F243B7" w14:paraId="3985E6C6" w14:textId="77777777" w:rsidTr="007926B0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9EBCF8" w14:textId="4A41D85F" w:rsidR="00F243B7" w:rsidRPr="00CC15BF" w:rsidRDefault="00F243B7" w:rsidP="00CC15BF">
            <w:pPr>
              <w:pStyle w:val="Akapitzlist"/>
              <w:numPr>
                <w:ilvl w:val="0"/>
                <w:numId w:val="17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5BF">
              <w:rPr>
                <w:rFonts w:asciiTheme="minorHAnsi" w:hAnsiTheme="minorHAnsi" w:cstheme="minorHAnsi"/>
                <w:sz w:val="22"/>
                <w:szCs w:val="22"/>
              </w:rPr>
              <w:t>Liczba tytułów publikacji/materiałów drukowanych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588C" w14:textId="77777777" w:rsidR="00F243B7" w:rsidRPr="00F243B7" w:rsidRDefault="00F243B7" w:rsidP="00F243B7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F243B7" w:rsidRPr="00F243B7" w14:paraId="14FC19A9" w14:textId="77777777" w:rsidTr="007926B0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F313B1" w14:textId="75F5E0AD" w:rsidR="00F243B7" w:rsidRPr="00CC15BF" w:rsidRDefault="00F243B7" w:rsidP="00CC15BF">
            <w:pPr>
              <w:pStyle w:val="Akapitzlist"/>
              <w:numPr>
                <w:ilvl w:val="0"/>
                <w:numId w:val="17"/>
              </w:numPr>
              <w:ind w:left="347" w:hanging="3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5BF">
              <w:rPr>
                <w:rFonts w:asciiTheme="minorHAnsi" w:hAnsiTheme="minorHAnsi" w:cstheme="minorHAnsi"/>
                <w:sz w:val="22"/>
                <w:szCs w:val="22"/>
              </w:rPr>
              <w:t>Liczba ulotek/plakatów (nakład)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5E5E" w14:textId="77777777" w:rsidR="00F243B7" w:rsidRPr="00F243B7" w:rsidRDefault="00F243B7" w:rsidP="00F243B7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F243B7" w:rsidRPr="00F243B7" w14:paraId="4D69AB7A" w14:textId="77777777" w:rsidTr="007926B0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1363F" w14:textId="52FA9AA1" w:rsidR="00F243B7" w:rsidRPr="00CC15BF" w:rsidRDefault="00F243B7" w:rsidP="00CC15BF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</w:rPr>
              <w:t>Liczba audycji/programów/spotów w radiu i telewizji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DE29" w14:textId="77777777" w:rsidR="00F243B7" w:rsidRPr="00F243B7" w:rsidRDefault="00F243B7" w:rsidP="00F243B7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F243B7" w:rsidRPr="00F243B7" w14:paraId="21B88586" w14:textId="77777777" w:rsidTr="007926B0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44654" w14:textId="730B026E" w:rsidR="00F243B7" w:rsidRPr="00CC15BF" w:rsidRDefault="00F243B7" w:rsidP="00CC15BF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</w:rPr>
              <w:t>Liczba osób oglądających programy w telewizji i słuchaczy radiowych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EAA4" w14:textId="77777777" w:rsidR="00F243B7" w:rsidRPr="00F243B7" w:rsidRDefault="00F243B7" w:rsidP="00F243B7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F243B7" w:rsidRPr="00F243B7" w14:paraId="1881404A" w14:textId="77777777" w:rsidTr="007926B0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E7278B" w14:textId="08691E0A" w:rsidR="00F243B7" w:rsidRPr="00CC15BF" w:rsidRDefault="00F243B7" w:rsidP="00CC15BF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b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</w:rPr>
              <w:t xml:space="preserve">Liczba audycji/programów/spotów w </w:t>
            </w:r>
            <w:proofErr w:type="spellStart"/>
            <w:r w:rsidRPr="00CC15BF">
              <w:rPr>
                <w:rFonts w:asciiTheme="minorHAnsi" w:hAnsiTheme="minorHAnsi" w:cstheme="minorHAnsi"/>
              </w:rPr>
              <w:t>internecie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CC5F" w14:textId="77777777" w:rsidR="00F243B7" w:rsidRPr="00F243B7" w:rsidRDefault="00F243B7" w:rsidP="00F243B7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F243B7" w:rsidRPr="00F243B7" w14:paraId="5DA9CD12" w14:textId="77777777" w:rsidTr="007926B0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8C2050" w14:textId="19725868" w:rsidR="00F243B7" w:rsidRPr="00CC15BF" w:rsidRDefault="00F243B7" w:rsidP="00CC15BF">
            <w:pPr>
              <w:numPr>
                <w:ilvl w:val="0"/>
                <w:numId w:val="17"/>
              </w:numPr>
              <w:spacing w:line="276" w:lineRule="auto"/>
              <w:ind w:left="347" w:hanging="373"/>
              <w:rPr>
                <w:rFonts w:asciiTheme="minorHAnsi" w:hAnsiTheme="minorHAnsi" w:cstheme="minorHAnsi"/>
                <w:color w:val="auto"/>
                <w:kern w:val="0"/>
              </w:rPr>
            </w:pPr>
            <w:r w:rsidRPr="00CC15BF">
              <w:rPr>
                <w:rFonts w:asciiTheme="minorHAnsi" w:hAnsiTheme="minorHAnsi" w:cstheme="minorHAnsi"/>
                <w:color w:val="auto"/>
                <w:kern w:val="0"/>
              </w:rPr>
              <w:t xml:space="preserve">Inne </w:t>
            </w:r>
            <w:r w:rsidRPr="00CC15BF">
              <w:rPr>
                <w:rFonts w:asciiTheme="minorHAnsi" w:hAnsiTheme="minorHAnsi" w:cstheme="minorHAnsi"/>
                <w:i/>
                <w:color w:val="auto"/>
                <w:kern w:val="0"/>
              </w:rPr>
              <w:t>(jakie):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7733" w14:textId="77777777" w:rsidR="00F243B7" w:rsidRPr="00F243B7" w:rsidRDefault="00F243B7" w:rsidP="00F243B7">
            <w:pPr>
              <w:spacing w:line="276" w:lineRule="auto"/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0BEA580F" w14:textId="2E5BCDF1" w:rsidR="00CC15BF" w:rsidRPr="00C11FB7" w:rsidRDefault="00CC15BF" w:rsidP="00C11FB7">
      <w:pPr>
        <w:spacing w:line="276" w:lineRule="auto"/>
        <w:rPr>
          <w:rFonts w:cs="Calibri"/>
          <w:b/>
          <w:color w:val="auto"/>
          <w:kern w:val="0"/>
        </w:rPr>
      </w:pPr>
      <w:bookmarkStart w:id="0" w:name="_GoBack"/>
      <w:bookmarkEnd w:id="0"/>
    </w:p>
    <w:p w14:paraId="4DC5BF39" w14:textId="77777777" w:rsidR="00C11FB7" w:rsidRPr="00CC15BF" w:rsidRDefault="00C11FB7" w:rsidP="00C11FB7">
      <w:pPr>
        <w:spacing w:line="276" w:lineRule="auto"/>
        <w:ind w:left="360"/>
        <w:contextualSpacing/>
        <w:rPr>
          <w:rFonts w:asciiTheme="minorHAnsi" w:hAnsiTheme="minorHAnsi" w:cstheme="minorHAnsi"/>
          <w:b/>
          <w:color w:val="auto"/>
          <w:kern w:val="0"/>
        </w:rPr>
      </w:pPr>
    </w:p>
    <w:p w14:paraId="3645CF0A" w14:textId="3455E6B4" w:rsidR="00C11FB7" w:rsidRPr="00CC15BF" w:rsidRDefault="00C11FB7" w:rsidP="00CC15B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CC15BF">
        <w:rPr>
          <w:rFonts w:asciiTheme="minorHAnsi" w:hAnsiTheme="minorHAnsi" w:cstheme="minorHAnsi"/>
          <w:b/>
          <w:sz w:val="22"/>
          <w:szCs w:val="22"/>
        </w:rPr>
        <w:t>Opis prac wykonanych w ramach projektu</w:t>
      </w:r>
    </w:p>
    <w:p w14:paraId="2F248A9A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Należy przedstawić następujące informacje nt. zrealizowanego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34561E6" w14:textId="77777777" w:rsidTr="006F4CC3">
        <w:trPr>
          <w:trHeight w:val="2822"/>
        </w:trPr>
        <w:tc>
          <w:tcPr>
            <w:tcW w:w="8954" w:type="dxa"/>
          </w:tcPr>
          <w:p w14:paraId="70E9ACE4" w14:textId="297C1CDA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jaki sposób 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oraz w jakich terminach i miejscach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zr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ealizowano poszczególne zadania </w:t>
            </w:r>
            <w:r w:rsidR="005966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>projektu.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W jaki sposób re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>alizacja tych działań przyczyni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ła się do / wpłynęła na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realizację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celu projektu?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4F595" w14:textId="25C62598" w:rsidR="00413FB6" w:rsidRPr="00596614" w:rsidRDefault="00413FB6" w:rsidP="00413FB6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przeprowadzona została rekrutacja grupy docelowej.</w:t>
            </w:r>
          </w:p>
          <w:p w14:paraId="21A4E5D6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informowano o projekcie/promowano projekt.</w:t>
            </w:r>
            <w:r w:rsidR="00596614"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8F7AF0E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Jakie osiągnięto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efekty realizacji projektu i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projekt 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wpłynął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 na rozwój obszarów wiejskich.</w:t>
            </w:r>
            <w:r w:rsidR="00596614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30BF1" w14:textId="10A08414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Czy pojawiały się niezamierzone efekty prowadzonych działań (wartość dodana projektu).</w:t>
            </w:r>
          </w:p>
          <w:p w14:paraId="24CDFB30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D2A23BA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4A94E6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E31388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115289F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683399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67C97AAF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37748C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III. INFORMACJA O NAPOTKANYCH PROBLEMACH</w:t>
      </w:r>
    </w:p>
    <w:p w14:paraId="0D3A21EF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i/>
          <w:color w:val="auto"/>
          <w:kern w:val="0"/>
        </w:rPr>
        <w:t>Opis problemów podczas realizacji projektu wraz z informacją o podjętych działaniach mających na celu ich usunięcie.</w:t>
      </w:r>
      <w:r w:rsidRPr="00C11FB7">
        <w:rPr>
          <w:rFonts w:cs="Calibri"/>
          <w:color w:val="auto"/>
          <w:kern w:val="0"/>
        </w:rPr>
        <w:t xml:space="preserve"> </w:t>
      </w:r>
    </w:p>
    <w:p w14:paraId="0A348640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Problemy wynikające z przyczyn wewnętrznych, tj. ze sposobu realizacji oraz rozwiązań przyjętych przy realizacji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65B977D" w14:textId="77777777" w:rsidTr="006F4CC3">
        <w:tc>
          <w:tcPr>
            <w:tcW w:w="8954" w:type="dxa"/>
          </w:tcPr>
          <w:p w14:paraId="1C0EF01D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041E381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52CF5FEA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89F751D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Problemy wynikające z przyczyn zewnętrznych (niezależnych od sposobu realizacji projektu) 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34E42C61" w14:textId="77777777" w:rsidTr="006F4CC3">
        <w:tc>
          <w:tcPr>
            <w:tcW w:w="8954" w:type="dxa"/>
          </w:tcPr>
          <w:p w14:paraId="185CC2F6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39B020B9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3087508B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5229AD07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Podjęte działania mające na celu usunięcie ww. problemów.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7CB6C470" w14:textId="77777777" w:rsidTr="006F4CC3">
        <w:tc>
          <w:tcPr>
            <w:tcW w:w="8954" w:type="dxa"/>
          </w:tcPr>
          <w:p w14:paraId="23DFB8CA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58C0EFA7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0A9AF6AD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2EF44B60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F33B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IV. ZAŁĄCZNIKI: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811AF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Wybór X</w:t>
            </w:r>
          </w:p>
        </w:tc>
      </w:tr>
      <w:tr w:rsidR="00C11FB7" w:rsidRPr="00C11FB7" w14:paraId="4207B823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C6D07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Obowiązkowe: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AEF8680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C11FB7" w:rsidRPr="00C11FB7" w14:paraId="53A4482A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FF62D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1 -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rzeczowo- finansowe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F8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BDF8A72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15D94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2 -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dokumentów księgowych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D4D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077A54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F31C6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Dokumenty potwierdzające poniesione koszty – kopie dokumentów księgowych wraz z dowodami ich zapłaty w całości (§ 6 ust 2 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43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E6EEF2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CBBC3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 potwierdzające prowadzenie oddzielnego systemu rachunkowości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A1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6F9B77D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8D88" w14:textId="66CE57AE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nr rachunku bankowego</w:t>
            </w:r>
            <w:r w:rsidR="00B84EA5">
              <w:rPr>
                <w:rFonts w:cs="Calibri"/>
                <w:color w:val="auto"/>
                <w:kern w:val="0"/>
              </w:rPr>
              <w:t>,</w:t>
            </w:r>
            <w:r w:rsidRPr="00C11FB7">
              <w:rPr>
                <w:rFonts w:cs="Calibri"/>
                <w:color w:val="auto"/>
                <w:kern w:val="0"/>
              </w:rPr>
              <w:t xml:space="preserve"> na który zostanie przekazana refundacja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F8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3A1C97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0E58B" w14:textId="7C820F24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dokumentów potwierdzających odbiór lub wykonanie prac  (§ 6 ust 2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C2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D5C717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9F959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lastRenderedPageBreak/>
              <w:t>Formularz sprawozdania w formie edytowalnej zapisany na informatycznym nośniku danych (§ 6 ust 2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A7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3A96D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16A9" w14:textId="5D362128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Zdjęcia, wersja elektroniczna lub 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materiałów dokumentując</w:t>
            </w:r>
            <w:r w:rsidR="006373AF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przeprowadzenie działań informacyjno- promocyjnych (§ 6 ust 2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3D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E447D5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E80BE" w14:textId="35DC01D3" w:rsidR="00C11FB7" w:rsidRPr="00012E6D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Zdjęcia w postaci cyfrowej dokumentuj</w:t>
            </w:r>
            <w:r w:rsidR="00070853">
              <w:rPr>
                <w:rFonts w:cs="Calibri"/>
                <w:color w:val="auto"/>
                <w:kern w:val="0"/>
              </w:rPr>
              <w:t>ące przebieg projektu (§ 6 ust 2 pkt 6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D0EA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75DF3E7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C15EE" w14:textId="77777777" w:rsidR="00C11FB7" w:rsidRPr="00CB3044" w:rsidRDefault="00C11FB7" w:rsidP="00C11FB7">
            <w:pPr>
              <w:ind w:firstLine="204"/>
              <w:contextualSpacing/>
              <w:rPr>
                <w:rFonts w:cs="Calibri"/>
                <w:b/>
                <w:color w:val="auto"/>
                <w:kern w:val="0"/>
                <w:highlight w:val="yellow"/>
              </w:rPr>
            </w:pPr>
            <w:r w:rsidRPr="00012E6D">
              <w:rPr>
                <w:rFonts w:cs="Calibri"/>
                <w:b/>
                <w:color w:val="auto"/>
                <w:kern w:val="0"/>
              </w:rPr>
              <w:t>Jeśli dotyczy: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FC04" w14:textId="77777777" w:rsidR="00C11FB7" w:rsidRPr="00CB3044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  <w:highlight w:val="yellow"/>
              </w:rPr>
            </w:pPr>
          </w:p>
        </w:tc>
      </w:tr>
      <w:tr w:rsidR="00012E6D" w:rsidRPr="00C11FB7" w14:paraId="2569319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18D6D" w14:textId="669E585A" w:rsidR="00012E6D" w:rsidRPr="00012E6D" w:rsidRDefault="00012E6D" w:rsidP="00012E6D">
            <w:pPr>
              <w:pStyle w:val="Akapitzlist"/>
              <w:numPr>
                <w:ilvl w:val="0"/>
                <w:numId w:val="15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012E6D">
              <w:rPr>
                <w:rFonts w:asciiTheme="minorHAnsi" w:hAnsiTheme="minorHAnsi" w:cstheme="minorHAnsi"/>
                <w:sz w:val="22"/>
                <w:szCs w:val="22"/>
              </w:rPr>
              <w:t>Kopie list obecności (§ 6 ust 3 pkt 1 lit a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4D17" w14:textId="77777777" w:rsidR="00012E6D" w:rsidRPr="00012E6D" w:rsidRDefault="00012E6D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12E6D" w:rsidRPr="00C11FB7" w14:paraId="5D1FA9D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AC8632" w14:textId="593175E8" w:rsidR="00012E6D" w:rsidRPr="00012E6D" w:rsidRDefault="00012E6D" w:rsidP="00012E6D">
            <w:pPr>
              <w:pStyle w:val="Akapitzlist"/>
              <w:numPr>
                <w:ilvl w:val="0"/>
                <w:numId w:val="15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012E6D">
              <w:rPr>
                <w:rFonts w:asciiTheme="minorHAnsi" w:hAnsiTheme="minorHAnsi" w:cstheme="minorHAnsi"/>
                <w:sz w:val="22"/>
                <w:szCs w:val="22"/>
              </w:rPr>
              <w:t>Program szkolenia, warsztatu lub innej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my szkoleniowej (§ 6 ust 3 pkt 1 lit. h </w:t>
            </w:r>
            <w:r w:rsidRPr="00012E6D">
              <w:rPr>
                <w:rFonts w:asciiTheme="minorHAnsi" w:hAnsiTheme="minorHAnsi" w:cstheme="minorHAnsi"/>
                <w:sz w:val="22"/>
                <w:szCs w:val="22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28EB" w14:textId="77777777" w:rsidR="00012E6D" w:rsidRPr="00CB3044" w:rsidRDefault="00012E6D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  <w:highlight w:val="yellow"/>
              </w:rPr>
            </w:pPr>
          </w:p>
        </w:tc>
      </w:tr>
      <w:tr w:rsidR="00C11FB7" w:rsidRPr="00C11FB7" w14:paraId="53F7313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2C594" w14:textId="6E08C58C" w:rsidR="00C11FB7" w:rsidRPr="00012E6D" w:rsidRDefault="00C11FB7" w:rsidP="00012E6D">
            <w:pPr>
              <w:pStyle w:val="Akapitzlist"/>
              <w:numPr>
                <w:ilvl w:val="0"/>
                <w:numId w:val="15"/>
              </w:numPr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012E6D">
              <w:rPr>
                <w:rFonts w:asciiTheme="minorHAnsi" w:hAnsiTheme="minorHAnsi" w:cstheme="minorHAnsi"/>
                <w:sz w:val="22"/>
                <w:szCs w:val="22"/>
              </w:rPr>
              <w:t xml:space="preserve">Dokumenty potwierdzające wykorzystanie wkładu własnego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E62" w14:textId="77777777" w:rsidR="00C11FB7" w:rsidRPr="00CB3044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  <w:highlight w:val="yellow"/>
              </w:rPr>
            </w:pPr>
          </w:p>
        </w:tc>
      </w:tr>
      <w:tr w:rsidR="00C11FB7" w:rsidRPr="00C11FB7" w14:paraId="4512CF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907D7" w14:textId="77777777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Dokument potwierdzający upoważnienie osoby, która podpisała sprawozdanie do reprezentowania partnera KSOW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A7A9" w14:textId="77777777" w:rsidR="00C11FB7" w:rsidRPr="00CB3044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  <w:highlight w:val="yellow"/>
              </w:rPr>
            </w:pPr>
          </w:p>
        </w:tc>
      </w:tr>
      <w:tr w:rsidR="00C11FB7" w:rsidRPr="00C11FB7" w14:paraId="5F901C1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F973E" w14:textId="32541A9D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 xml:space="preserve">Dokument </w:t>
            </w:r>
            <w:r w:rsidR="00B84EA5" w:rsidRPr="00012E6D">
              <w:rPr>
                <w:rFonts w:cs="Calibri"/>
                <w:color w:val="auto"/>
                <w:kern w:val="0"/>
              </w:rPr>
              <w:t xml:space="preserve">upoważniający </w:t>
            </w:r>
            <w:r w:rsidRPr="00012E6D">
              <w:rPr>
                <w:rFonts w:cs="Calibri"/>
                <w:color w:val="auto"/>
                <w:kern w:val="0"/>
              </w:rPr>
              <w:t>do poświadczania za zgodność z oryginałem kopii dokumentów złożonych wraz ze sprawozdaniem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2952" w14:textId="77777777" w:rsidR="00C11FB7" w:rsidRPr="00CB3044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  <w:highlight w:val="yellow"/>
              </w:rPr>
            </w:pPr>
          </w:p>
        </w:tc>
      </w:tr>
      <w:tr w:rsidR="00C11FB7" w:rsidRPr="00C11FB7" w14:paraId="2B360D5B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3389C" w14:textId="7D40E4AC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Kopi</w:t>
            </w:r>
            <w:r w:rsidR="00B84EA5" w:rsidRPr="00012E6D">
              <w:rPr>
                <w:rFonts w:cs="Calibri"/>
                <w:color w:val="auto"/>
                <w:kern w:val="0"/>
              </w:rPr>
              <w:t>a</w:t>
            </w:r>
            <w:r w:rsidRPr="00012E6D">
              <w:rPr>
                <w:rFonts w:cs="Calibri"/>
                <w:color w:val="auto"/>
                <w:kern w:val="0"/>
              </w:rPr>
              <w:t xml:space="preserve"> dokumentacji </w:t>
            </w:r>
            <w:r w:rsidR="00B84EA5" w:rsidRPr="00012E6D">
              <w:rPr>
                <w:rFonts w:cs="Calibri"/>
                <w:color w:val="auto"/>
                <w:kern w:val="0"/>
              </w:rPr>
              <w:t xml:space="preserve">z </w:t>
            </w:r>
            <w:r w:rsidRPr="00012E6D">
              <w:rPr>
                <w:rFonts w:cs="Calibri"/>
                <w:color w:val="auto"/>
                <w:kern w:val="0"/>
              </w:rPr>
              <w:t>postępowania o udzielenie zamówienia publicznego przeprowadzonego w trybie przepisów ustawy Prawo zamówień Publicznych, w tym postepowań unieważnionych (§ 6 ust 2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BBA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051B0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B2D48" w14:textId="18FAAE5F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Kopie list zakwaterowan</w:t>
            </w:r>
            <w:r w:rsidR="00012E6D" w:rsidRPr="00012E6D">
              <w:rPr>
                <w:rFonts w:cs="Calibri"/>
                <w:color w:val="auto"/>
                <w:kern w:val="0"/>
              </w:rPr>
              <w:t>ia (§ 6 ust 3 pkt 1 lit b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F919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0D5B4B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AF1C5" w14:textId="35DFD55D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Kopi</w:t>
            </w:r>
            <w:r w:rsidR="00707FF8" w:rsidRPr="00012E6D">
              <w:rPr>
                <w:rFonts w:cs="Calibri"/>
                <w:color w:val="auto"/>
                <w:kern w:val="0"/>
              </w:rPr>
              <w:t>e</w:t>
            </w:r>
            <w:r w:rsidRPr="00012E6D">
              <w:rPr>
                <w:rFonts w:cs="Calibri"/>
                <w:color w:val="auto"/>
                <w:kern w:val="0"/>
              </w:rPr>
              <w:t xml:space="preserve"> lub wersja elektroniczna materiałów szkoleniowych, warsztatowych,</w:t>
            </w:r>
            <w:r w:rsidR="00012E6D" w:rsidRPr="00012E6D">
              <w:rPr>
                <w:rFonts w:cs="Calibri"/>
                <w:color w:val="auto"/>
                <w:kern w:val="0"/>
              </w:rPr>
              <w:t xml:space="preserve"> informacyjnych (§ 6 ust 3 pkt 1 lit d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1A0A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76C7F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1D9F1" w14:textId="307DB53C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Kopie CV, dokumentów lub oświadcze</w:t>
            </w:r>
            <w:r w:rsidR="001C0479" w:rsidRPr="00012E6D">
              <w:rPr>
                <w:rFonts w:cs="Calibri"/>
                <w:color w:val="auto"/>
                <w:kern w:val="0"/>
              </w:rPr>
              <w:t>ń</w:t>
            </w:r>
            <w:r w:rsidRPr="00012E6D">
              <w:rPr>
                <w:rFonts w:cs="Calibri"/>
                <w:color w:val="auto"/>
                <w:kern w:val="0"/>
              </w:rPr>
              <w:t xml:space="preserve"> potwierdzając</w:t>
            </w:r>
            <w:r w:rsidR="001C0479" w:rsidRPr="00012E6D">
              <w:rPr>
                <w:rFonts w:cs="Calibri"/>
                <w:color w:val="auto"/>
                <w:kern w:val="0"/>
              </w:rPr>
              <w:t>ych</w:t>
            </w:r>
            <w:r w:rsidRPr="00012E6D">
              <w:rPr>
                <w:rFonts w:cs="Calibri"/>
                <w:color w:val="auto"/>
                <w:kern w:val="0"/>
              </w:rPr>
              <w:t xml:space="preserve"> posiadane kwalifikacje przez osoby biorące udział w real</w:t>
            </w:r>
            <w:r w:rsidR="00012E6D" w:rsidRPr="00012E6D">
              <w:rPr>
                <w:rFonts w:cs="Calibri"/>
                <w:color w:val="auto"/>
                <w:kern w:val="0"/>
              </w:rPr>
              <w:t>izacji projektu (§ 6 ust 3 pkt 1 lit e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E51E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28B585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03B2F" w14:textId="60FD9E86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Kopie lub skan certyfikatów lub dyplomów uczestników projektu potwierdzających ukończenie lub udz</w:t>
            </w:r>
            <w:r w:rsidR="00012E6D" w:rsidRPr="00012E6D">
              <w:rPr>
                <w:rFonts w:cs="Calibri"/>
                <w:color w:val="auto"/>
                <w:kern w:val="0"/>
              </w:rPr>
              <w:t>iał w projekcie (§ 6 ust 3 pkt 1 lit f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265B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3E4612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7B43A" w14:textId="1E560606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Wersja elektroniczna prezentacji, abstraktów lub stre</w:t>
            </w:r>
            <w:r w:rsidR="00012E6D" w:rsidRPr="00012E6D">
              <w:rPr>
                <w:rFonts w:cs="Calibri"/>
                <w:color w:val="auto"/>
                <w:kern w:val="0"/>
              </w:rPr>
              <w:t>szczeń wykładów (§ 6 ust 3 pkt 1 lit g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F3A2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E99486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70AE39" w14:textId="706EBE85" w:rsidR="00C11FB7" w:rsidRPr="00012E6D" w:rsidRDefault="00C11FB7" w:rsidP="00012E6D">
            <w:pPr>
              <w:numPr>
                <w:ilvl w:val="0"/>
                <w:numId w:val="15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012E6D">
              <w:rPr>
                <w:rFonts w:cs="Calibri"/>
                <w:color w:val="auto"/>
                <w:kern w:val="0"/>
              </w:rPr>
              <w:t>Ulotki, plakaty, zaproszenia, materiały informacyjne i promocyjne w wersji elektronicznej</w:t>
            </w:r>
            <w:r w:rsidR="00012E6D" w:rsidRPr="00012E6D">
              <w:rPr>
                <w:rFonts w:cs="Calibri"/>
                <w:color w:val="auto"/>
                <w:kern w:val="0"/>
              </w:rPr>
              <w:t xml:space="preserve"> lub papierowej (§ 6 ust 3 pkt 1 lit i</w:t>
            </w:r>
            <w:r w:rsidRPr="00012E6D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A75C" w14:textId="77777777" w:rsidR="00C11FB7" w:rsidRPr="00012E6D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6CF8794F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987E78" w14:textId="56FC63EF" w:rsidR="00070853" w:rsidRPr="00012E6D" w:rsidRDefault="00070853" w:rsidP="000504BF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Zapis każdej audycji w formacie MP3 lub WMA w postaci el</w:t>
            </w:r>
            <w:r w:rsidR="000504BF">
              <w:rPr>
                <w:rFonts w:cs="Calibri"/>
                <w:color w:val="auto"/>
                <w:kern w:val="0"/>
              </w:rPr>
              <w:t>ektronicznej na nośniku danych (§ 6 ust 3 pkt 2 lit a</w:t>
            </w:r>
            <w:r w:rsidR="000504BF" w:rsidRPr="000504BF">
              <w:rPr>
                <w:rFonts w:cs="Calibri"/>
                <w:color w:val="auto"/>
                <w:kern w:val="0"/>
              </w:rPr>
              <w:t xml:space="preserve"> umowy</w:t>
            </w:r>
            <w:r w:rsidR="000504BF">
              <w:rPr>
                <w:rFonts w:cs="Calibri"/>
                <w:color w:val="auto"/>
                <w:kern w:val="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7BF7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3890756B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66637" w14:textId="1FBAB183" w:rsidR="00070853" w:rsidRPr="00012E6D" w:rsidRDefault="000504BF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Zapis każdego filmu, spotu w formacie MP4,DVD,AVI lub WMV w postaci elektronicznej na nośniku danych zgodnie z wytycznymi wskazanymi w umowie (§ 6 ust 3 pkt 2 lit b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  <w:r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03F3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0E8413F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A6A5C" w14:textId="4E025B69" w:rsidR="00070853" w:rsidRPr="00012E6D" w:rsidRDefault="000504BF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 xml:space="preserve">Raport </w:t>
            </w:r>
            <w:proofErr w:type="spellStart"/>
            <w:r>
              <w:rPr>
                <w:rFonts w:cs="Calibri"/>
                <w:color w:val="auto"/>
                <w:kern w:val="0"/>
              </w:rPr>
              <w:t>poemisyjny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zgodnie z wytycznymi wskazanymi w umowie (§ 6 ust 3 pkt 2 lit c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0EB5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4FD3973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827569" w14:textId="1B749B33" w:rsidR="00070853" w:rsidRPr="00012E6D" w:rsidRDefault="000504BF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Raport, analiza lub inny dokument pochodzący z internetowego narzędzia do analizy statystyk zgodnie z wytycznymi wskazanymi w umowie (§ 6 ust 3 pkt 2 lit d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DD11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42928F3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8B2633" w14:textId="64BD6BF8" w:rsidR="00070853" w:rsidRPr="00012E6D" w:rsidRDefault="000504BF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proofErr w:type="spellStart"/>
            <w:r>
              <w:rPr>
                <w:rFonts w:cs="Calibri"/>
                <w:color w:val="auto"/>
                <w:kern w:val="0"/>
              </w:rPr>
              <w:t>Print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="Calibri"/>
                <w:color w:val="auto"/>
                <w:kern w:val="0"/>
              </w:rPr>
              <w:t>screen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strony internetowej z zamieszczoną audycją, filmem, spotem (§ 6 ust 3 pkt 2 lit e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45C5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70853" w:rsidRPr="00C11FB7" w14:paraId="21997E9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444C0" w14:textId="4E9679D3" w:rsidR="00070853" w:rsidRPr="00012E6D" w:rsidRDefault="000504BF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lastRenderedPageBreak/>
              <w:t>Wersja elektroniczna informacji/publikacji na dowolnym nośniku danych zgodnie z wytycznymi wskazanymi w umowie (§ 6 ust 3 pkt 3 lit a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50AC" w14:textId="77777777" w:rsidR="00070853" w:rsidRPr="00012E6D" w:rsidRDefault="00070853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504BF" w:rsidRPr="00C11FB7" w14:paraId="42EE991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25C9F" w14:textId="4AD39F77" w:rsidR="000504BF" w:rsidRPr="00012E6D" w:rsidRDefault="000504BF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0504BF">
              <w:rPr>
                <w:rFonts w:cs="Calibri"/>
                <w:color w:val="auto"/>
                <w:kern w:val="0"/>
              </w:rPr>
              <w:t>Raport, analiza lub inny dokument pochodzący z internetowego narzędzia do analizy statystyk zgodnie z wytycznymi wska</w:t>
            </w:r>
            <w:r>
              <w:rPr>
                <w:rFonts w:cs="Calibri"/>
                <w:color w:val="auto"/>
                <w:kern w:val="0"/>
              </w:rPr>
              <w:t>zanymi w umowie (§ 6 ust 3 pkt 3 lit b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F569" w14:textId="77777777" w:rsidR="000504BF" w:rsidRPr="00012E6D" w:rsidRDefault="000504BF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504BF" w:rsidRPr="00C11FB7" w14:paraId="11961DAF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D7D434" w14:textId="0CEEAD51" w:rsidR="000504BF" w:rsidRPr="00012E6D" w:rsidRDefault="000504BF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="Calibri"/>
                <w:color w:val="auto"/>
                <w:kern w:val="0"/>
              </w:rPr>
              <w:t>Print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="Calibri"/>
                <w:color w:val="auto"/>
                <w:kern w:val="0"/>
              </w:rPr>
              <w:t>screen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strony internetowej z zamieszczoną informacją/publikacją (§ 6 ust 3 pkt 3 lit c</w:t>
            </w:r>
            <w:r w:rsidRPr="000504BF">
              <w:rPr>
                <w:rFonts w:cs="Calibri"/>
                <w:color w:val="auto"/>
                <w:kern w:val="0"/>
              </w:rPr>
              <w:t xml:space="preserve">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84C3" w14:textId="77777777" w:rsidR="000504BF" w:rsidRPr="00012E6D" w:rsidRDefault="000504BF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740BE2" w:rsidRPr="00C11FB7" w14:paraId="27D500E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5CBAA1" w14:textId="12A6DFD9" w:rsidR="00740BE2" w:rsidRDefault="00740BE2" w:rsidP="00740BE2">
            <w:pPr>
              <w:numPr>
                <w:ilvl w:val="0"/>
                <w:numId w:val="15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 w:rsidRPr="00740BE2">
              <w:rPr>
                <w:rFonts w:cs="Calibri"/>
                <w:color w:val="auto"/>
                <w:kern w:val="0"/>
              </w:rPr>
              <w:t>Inne dokumenty konieczne do udokumentowania realizacji projektu  (§ 6 ust 3 pkt 1 lit j, pkt 2 lit f, pkt 3 lit d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A0C9" w14:textId="77777777" w:rsidR="00740BE2" w:rsidRPr="00012E6D" w:rsidRDefault="00740BE2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6D8899E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2C243A55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V. OŚWIADCZENIE PARTNERA KSOW </w:t>
      </w:r>
    </w:p>
    <w:p w14:paraId="04DE90BF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Oświadczam, że:</w:t>
      </w:r>
    </w:p>
    <w:p w14:paraId="696395E6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Informacje zawarte w niniejszym sprawozdaniu i załącznikach są zgodne ze stanem faktycznym, znane mi są skutki odpowiedzialności karnej wynikającej z art. 297 § 1 Kodeksu karnego;</w:t>
      </w:r>
    </w:p>
    <w:p w14:paraId="2C7A8055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Nie dokonałem/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dokonał odpisów amortyzacyjnych oraz nie zaliczyłem/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zaliczył do kosztów uzyskania </w:t>
      </w:r>
      <w:r w:rsidRPr="00C11FB7">
        <w:rPr>
          <w:rFonts w:cs="Calibri"/>
          <w:color w:val="auto"/>
          <w:kern w:val="0"/>
        </w:rPr>
        <w:br/>
        <w:t xml:space="preserve">przychodów kosztów kwalifikowalnych projektu; </w:t>
      </w:r>
    </w:p>
    <w:p w14:paraId="729A064E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udziałem innych środków publicznych </w:t>
      </w:r>
      <w:r w:rsidRPr="00C11FB7">
        <w:rPr>
          <w:rFonts w:cs="Calibri"/>
          <w:b/>
          <w:color w:val="auto"/>
          <w:kern w:val="0"/>
        </w:rPr>
        <w:t xml:space="preserve">(oświadczenie dotyczy partnera KSOW, który nie jest jednostką sektora finansów publicznych – jeśli nie dotyczy skreśl cały pkt 3) </w:t>
      </w:r>
    </w:p>
    <w:p w14:paraId="19F0DED7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 udziałem środków publicznych stanowiących środki pochodzące z </w:t>
      </w:r>
      <w:r w:rsidRPr="00C11FB7">
        <w:rPr>
          <w:rFonts w:cs="Calibri"/>
          <w:color w:val="auto"/>
          <w:kern w:val="0"/>
        </w:rPr>
        <w:br/>
        <w:t xml:space="preserve">budżetu UE, ze środków pomocy udzielanej przez państwa członkowskie EFTA </w:t>
      </w:r>
      <w:r w:rsidRPr="00C11FB7">
        <w:rPr>
          <w:rFonts w:cs="Calibri"/>
          <w:color w:val="auto"/>
          <w:kern w:val="0"/>
        </w:rPr>
        <w:br/>
        <w:t xml:space="preserve">niepodlegających zwrotowi lub środków stanowiących środki pochodzące z innych </w:t>
      </w:r>
      <w:r w:rsidRPr="00C11FB7">
        <w:rPr>
          <w:rFonts w:cs="Calibri"/>
          <w:color w:val="auto"/>
          <w:kern w:val="0"/>
        </w:rPr>
        <w:br/>
        <w:t xml:space="preserve">źródeł zagranicznych niepodlegające zwrotowi </w:t>
      </w:r>
      <w:r w:rsidRPr="00C11FB7">
        <w:rPr>
          <w:rFonts w:cs="Calibri"/>
          <w:b/>
          <w:color w:val="auto"/>
          <w:kern w:val="0"/>
        </w:rPr>
        <w:t>(oświadczenie dotyczy partnera KSOW, który  jest jednostką sektora finansów publicznych – jeśli nie dotyczy skreśl cały pkt 4)</w:t>
      </w:r>
    </w:p>
    <w:p w14:paraId="48A1A55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Na dzień złożenia sprawozdania zgodnie z przepisami prawa nie mogę/podmiot który reprezentuję nie może* odzyskać kosztu podatku VAT, którego wysokość została uwzględniona w tym sprawozdaniu jako koszt kwalifikowalny. Jednocześnie zobowiązuje się niezwłocznie zwrócić zrefundowany koszt podatku VAT z tytułu zrealizowania projektu, jeżeli zaistnieją przesłanki umożliwiające odzyskanie tego podatku. </w:t>
      </w:r>
    </w:p>
    <w:p w14:paraId="7C51B0A8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jestem/podmiot który reprezentuję* nie jest na liście osób i podmiotów , o której mowa w art. 2 ust.1 ustawy z dnia 13 kwietnia 2022r. o szczególnych rozwiązaniach </w:t>
      </w:r>
      <w:r w:rsidRPr="00C11FB7">
        <w:rPr>
          <w:rFonts w:cs="Calibri"/>
          <w:color w:val="auto"/>
          <w:kern w:val="0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 xml:space="preserve">) </w:t>
      </w:r>
    </w:p>
    <w:p w14:paraId="64F30EFF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Wykonawcy poszczególnych zadań ujętych w załączniku nr 1 – „Zestawieniu rzeczowo- finansowym”, nie jest na liście osób i podmiotów , o której mowa w art. 2 ust.1 ustawy z dnia 13 kwietnia 2022r. o szczególnych rozwiązaniach 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>)</w:t>
      </w:r>
    </w:p>
    <w:p w14:paraId="5B93311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 powiązany/a osobowo i kapitałowo z żadnym z wykonawców zadań ujętych w załączniku nr 1 – „Zestawieniu rzeczowo- finansowym” niniejszego sprawozdania * </w:t>
      </w:r>
      <w:r w:rsidRPr="00C11FB7">
        <w:rPr>
          <w:rFonts w:cs="Calibri"/>
          <w:b/>
          <w:color w:val="auto"/>
          <w:kern w:val="0"/>
        </w:rPr>
        <w:t>(oświadczenia tego nie składa się w przypadkach wskazanych w §2 ust. 13 umowy na realizację projektu – jeśli nie dotyczy skreśl cały pkt 8)</w:t>
      </w:r>
    </w:p>
    <w:p w14:paraId="38D015A1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21DA9124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58FEC8C6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*- niepotrzebne skreślić</w:t>
      </w:r>
    </w:p>
    <w:p w14:paraId="416944B2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E7D48A9" w14:textId="3BF2654B" w:rsidR="00C11FB7" w:rsidRPr="00C11FB7" w:rsidRDefault="00C11FB7" w:rsidP="00C11FB7">
      <w:pPr>
        <w:spacing w:line="276" w:lineRule="auto"/>
        <w:rPr>
          <w:rFonts w:cs="Calibri"/>
          <w:color w:val="auto"/>
          <w:kern w:val="0"/>
          <w:sz w:val="18"/>
          <w:szCs w:val="18"/>
        </w:rPr>
      </w:pPr>
      <w:r w:rsidRPr="00C11FB7">
        <w:rPr>
          <w:rFonts w:cs="Calibri"/>
          <w:color w:val="auto"/>
          <w:kern w:val="0"/>
        </w:rPr>
        <w:t>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          Miejscowość</w:t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Data (dzień-miesiąc-rok)</w:t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               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           </w:t>
      </w:r>
      <w:r w:rsidRPr="00C11FB7">
        <w:rPr>
          <w:rFonts w:cs="Calibri"/>
          <w:color w:val="auto"/>
          <w:kern w:val="0"/>
          <w:sz w:val="18"/>
          <w:szCs w:val="18"/>
        </w:rPr>
        <w:t>Podpis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i pieczęć 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Partnera KSOW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sectPr w:rsidR="00042810" w:rsidRPr="00057E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0EB2C" w16cid:durableId="299582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4835" w14:textId="77777777" w:rsidR="005333E9" w:rsidRDefault="005333E9">
      <w:r>
        <w:separator/>
      </w:r>
    </w:p>
  </w:endnote>
  <w:endnote w:type="continuationSeparator" w:id="0">
    <w:p w14:paraId="3B994591" w14:textId="77777777" w:rsidR="005333E9" w:rsidRDefault="0053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93FB" w14:textId="77777777" w:rsidR="005333E9" w:rsidRDefault="005333E9">
      <w:r>
        <w:separator/>
      </w:r>
    </w:p>
  </w:footnote>
  <w:footnote w:type="continuationSeparator" w:id="0">
    <w:p w14:paraId="1C8559B7" w14:textId="77777777" w:rsidR="005333E9" w:rsidRDefault="005333E9">
      <w:r>
        <w:continuationSeparator/>
      </w:r>
    </w:p>
  </w:footnote>
  <w:footnote w:id="1">
    <w:p w14:paraId="27598018" w14:textId="77777777" w:rsidR="00C11FB7" w:rsidRPr="00C11FB7" w:rsidRDefault="00C11FB7" w:rsidP="00C11FB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C11FB7">
        <w:rPr>
          <w:rFonts w:ascii="Calibri" w:hAnsi="Calibri"/>
          <w:sz w:val="16"/>
          <w:szCs w:val="16"/>
        </w:rPr>
        <w:t xml:space="preserve"> Należy wpisać tytuł zrealizowanego projektu zgodnie z zawartą umową na jego realizację.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49A"/>
    <w:multiLevelType w:val="hybridMultilevel"/>
    <w:tmpl w:val="BC3A99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D81"/>
    <w:multiLevelType w:val="hybridMultilevel"/>
    <w:tmpl w:val="01F68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E0D1D"/>
    <w:multiLevelType w:val="hybridMultilevel"/>
    <w:tmpl w:val="3B54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359ED"/>
    <w:multiLevelType w:val="hybridMultilevel"/>
    <w:tmpl w:val="580A09B8"/>
    <w:lvl w:ilvl="0" w:tplc="1724136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33E64DCE"/>
    <w:multiLevelType w:val="hybridMultilevel"/>
    <w:tmpl w:val="3AF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1FC"/>
    <w:multiLevelType w:val="hybridMultilevel"/>
    <w:tmpl w:val="2A30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E00"/>
    <w:multiLevelType w:val="multilevel"/>
    <w:tmpl w:val="9EF00B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35B08"/>
    <w:multiLevelType w:val="hybridMultilevel"/>
    <w:tmpl w:val="2568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50E39"/>
    <w:multiLevelType w:val="hybridMultilevel"/>
    <w:tmpl w:val="6010B288"/>
    <w:lvl w:ilvl="0" w:tplc="19B464D2">
      <w:start w:val="1"/>
      <w:numFmt w:val="decimal"/>
      <w:lvlText w:val="%1."/>
      <w:lvlJc w:val="left"/>
      <w:pPr>
        <w:ind w:left="720" w:hanging="360"/>
      </w:pPr>
      <w:rPr>
        <w:rFonts w:cs="font333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  <w:num w:numId="16">
    <w:abstractNumId w:val="6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E06245-473E-4D71-A4E9-BC56BBA4A787}"/>
  </w:docVars>
  <w:rsids>
    <w:rsidRoot w:val="00A973D7"/>
    <w:rsid w:val="00000DF3"/>
    <w:rsid w:val="00004D82"/>
    <w:rsid w:val="00006FCD"/>
    <w:rsid w:val="00007464"/>
    <w:rsid w:val="00007BE6"/>
    <w:rsid w:val="00012E10"/>
    <w:rsid w:val="00012E6D"/>
    <w:rsid w:val="00032538"/>
    <w:rsid w:val="00032B39"/>
    <w:rsid w:val="00042810"/>
    <w:rsid w:val="000504BF"/>
    <w:rsid w:val="00057E8E"/>
    <w:rsid w:val="00060A78"/>
    <w:rsid w:val="00070853"/>
    <w:rsid w:val="00071789"/>
    <w:rsid w:val="00083AB3"/>
    <w:rsid w:val="0008514A"/>
    <w:rsid w:val="000965A2"/>
    <w:rsid w:val="000A42A8"/>
    <w:rsid w:val="000A511B"/>
    <w:rsid w:val="000B379D"/>
    <w:rsid w:val="000B437D"/>
    <w:rsid w:val="000C73FF"/>
    <w:rsid w:val="000D393D"/>
    <w:rsid w:val="000D60C7"/>
    <w:rsid w:val="000F28B6"/>
    <w:rsid w:val="0010142C"/>
    <w:rsid w:val="001115C1"/>
    <w:rsid w:val="00115415"/>
    <w:rsid w:val="001214AF"/>
    <w:rsid w:val="00121CF8"/>
    <w:rsid w:val="0013590D"/>
    <w:rsid w:val="00136B18"/>
    <w:rsid w:val="00147DB2"/>
    <w:rsid w:val="00151B03"/>
    <w:rsid w:val="0015342B"/>
    <w:rsid w:val="00162655"/>
    <w:rsid w:val="00164894"/>
    <w:rsid w:val="00167C78"/>
    <w:rsid w:val="00170E16"/>
    <w:rsid w:val="00172174"/>
    <w:rsid w:val="00184934"/>
    <w:rsid w:val="00186052"/>
    <w:rsid w:val="00187923"/>
    <w:rsid w:val="001930F4"/>
    <w:rsid w:val="001A017C"/>
    <w:rsid w:val="001A1161"/>
    <w:rsid w:val="001A5E3A"/>
    <w:rsid w:val="001C0479"/>
    <w:rsid w:val="001C3FC6"/>
    <w:rsid w:val="001E0807"/>
    <w:rsid w:val="001E28C4"/>
    <w:rsid w:val="001E55AF"/>
    <w:rsid w:val="001E6F9D"/>
    <w:rsid w:val="001F121F"/>
    <w:rsid w:val="001F14AD"/>
    <w:rsid w:val="001F3319"/>
    <w:rsid w:val="001F5A1B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60D01"/>
    <w:rsid w:val="00263AC9"/>
    <w:rsid w:val="00266F32"/>
    <w:rsid w:val="00281B40"/>
    <w:rsid w:val="002A4845"/>
    <w:rsid w:val="002B3076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0A56"/>
    <w:rsid w:val="002E7192"/>
    <w:rsid w:val="002E7515"/>
    <w:rsid w:val="00303604"/>
    <w:rsid w:val="00305736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951EC"/>
    <w:rsid w:val="00397383"/>
    <w:rsid w:val="003A5753"/>
    <w:rsid w:val="003A622F"/>
    <w:rsid w:val="003A636F"/>
    <w:rsid w:val="003D4BDE"/>
    <w:rsid w:val="003D62ED"/>
    <w:rsid w:val="003F017D"/>
    <w:rsid w:val="003F56B1"/>
    <w:rsid w:val="003F5B92"/>
    <w:rsid w:val="004018F7"/>
    <w:rsid w:val="00413FB6"/>
    <w:rsid w:val="0041739B"/>
    <w:rsid w:val="0043285A"/>
    <w:rsid w:val="004347EF"/>
    <w:rsid w:val="00434E15"/>
    <w:rsid w:val="00441D7F"/>
    <w:rsid w:val="00442411"/>
    <w:rsid w:val="0045080C"/>
    <w:rsid w:val="0046094F"/>
    <w:rsid w:val="00460C49"/>
    <w:rsid w:val="00462F87"/>
    <w:rsid w:val="004641D5"/>
    <w:rsid w:val="00475BF5"/>
    <w:rsid w:val="00477402"/>
    <w:rsid w:val="00484037"/>
    <w:rsid w:val="004A2DDF"/>
    <w:rsid w:val="004A74C7"/>
    <w:rsid w:val="004B3DF7"/>
    <w:rsid w:val="004B7451"/>
    <w:rsid w:val="004D0025"/>
    <w:rsid w:val="004D0B4C"/>
    <w:rsid w:val="004D6A27"/>
    <w:rsid w:val="004E5971"/>
    <w:rsid w:val="004F024C"/>
    <w:rsid w:val="004F176B"/>
    <w:rsid w:val="004F4777"/>
    <w:rsid w:val="004F6521"/>
    <w:rsid w:val="00503BDE"/>
    <w:rsid w:val="00510387"/>
    <w:rsid w:val="00511254"/>
    <w:rsid w:val="005333E9"/>
    <w:rsid w:val="00547E1F"/>
    <w:rsid w:val="00550769"/>
    <w:rsid w:val="005618A3"/>
    <w:rsid w:val="0056297A"/>
    <w:rsid w:val="00577796"/>
    <w:rsid w:val="00594F81"/>
    <w:rsid w:val="005960A3"/>
    <w:rsid w:val="00596614"/>
    <w:rsid w:val="005969A7"/>
    <w:rsid w:val="005A0EF9"/>
    <w:rsid w:val="005A4021"/>
    <w:rsid w:val="005B02F5"/>
    <w:rsid w:val="005B44DE"/>
    <w:rsid w:val="005D3E0A"/>
    <w:rsid w:val="005D4395"/>
    <w:rsid w:val="005D4556"/>
    <w:rsid w:val="005D548B"/>
    <w:rsid w:val="005D6190"/>
    <w:rsid w:val="005D73D8"/>
    <w:rsid w:val="006019D9"/>
    <w:rsid w:val="00604972"/>
    <w:rsid w:val="006049FD"/>
    <w:rsid w:val="006062DC"/>
    <w:rsid w:val="00614B84"/>
    <w:rsid w:val="00620FF1"/>
    <w:rsid w:val="006373AF"/>
    <w:rsid w:val="00637FD1"/>
    <w:rsid w:val="0064607B"/>
    <w:rsid w:val="00652705"/>
    <w:rsid w:val="0065753B"/>
    <w:rsid w:val="00682B5D"/>
    <w:rsid w:val="00683C27"/>
    <w:rsid w:val="006874A4"/>
    <w:rsid w:val="0069085C"/>
    <w:rsid w:val="006916F6"/>
    <w:rsid w:val="006A73D9"/>
    <w:rsid w:val="006B4E05"/>
    <w:rsid w:val="006C1C80"/>
    <w:rsid w:val="006D2926"/>
    <w:rsid w:val="006D5503"/>
    <w:rsid w:val="006E2965"/>
    <w:rsid w:val="006E53D1"/>
    <w:rsid w:val="006E5DD9"/>
    <w:rsid w:val="006E6DD1"/>
    <w:rsid w:val="006F012D"/>
    <w:rsid w:val="006F7453"/>
    <w:rsid w:val="00707FF8"/>
    <w:rsid w:val="00711046"/>
    <w:rsid w:val="00711B48"/>
    <w:rsid w:val="007130A2"/>
    <w:rsid w:val="0072041A"/>
    <w:rsid w:val="00723086"/>
    <w:rsid w:val="00724496"/>
    <w:rsid w:val="00732306"/>
    <w:rsid w:val="00740BE2"/>
    <w:rsid w:val="00765264"/>
    <w:rsid w:val="0076586E"/>
    <w:rsid w:val="0076768D"/>
    <w:rsid w:val="00781959"/>
    <w:rsid w:val="00781C51"/>
    <w:rsid w:val="00784DFF"/>
    <w:rsid w:val="0078608E"/>
    <w:rsid w:val="0078758C"/>
    <w:rsid w:val="007B2337"/>
    <w:rsid w:val="007B2EBC"/>
    <w:rsid w:val="007E4061"/>
    <w:rsid w:val="007E5D0F"/>
    <w:rsid w:val="007F2385"/>
    <w:rsid w:val="008040FD"/>
    <w:rsid w:val="00806D06"/>
    <w:rsid w:val="00812EBE"/>
    <w:rsid w:val="00814A09"/>
    <w:rsid w:val="00815C7E"/>
    <w:rsid w:val="00827497"/>
    <w:rsid w:val="0083573D"/>
    <w:rsid w:val="00842BBD"/>
    <w:rsid w:val="0084439B"/>
    <w:rsid w:val="008540F4"/>
    <w:rsid w:val="00867827"/>
    <w:rsid w:val="00871F70"/>
    <w:rsid w:val="00882E96"/>
    <w:rsid w:val="0088356D"/>
    <w:rsid w:val="00884748"/>
    <w:rsid w:val="00895540"/>
    <w:rsid w:val="00896004"/>
    <w:rsid w:val="008C0E82"/>
    <w:rsid w:val="008C1AD4"/>
    <w:rsid w:val="008D2571"/>
    <w:rsid w:val="008D2CBD"/>
    <w:rsid w:val="008D4597"/>
    <w:rsid w:val="008F53CD"/>
    <w:rsid w:val="008F7A89"/>
    <w:rsid w:val="00917165"/>
    <w:rsid w:val="009175E9"/>
    <w:rsid w:val="009206F9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2124"/>
    <w:rsid w:val="009A2A6C"/>
    <w:rsid w:val="009A3471"/>
    <w:rsid w:val="009B64BE"/>
    <w:rsid w:val="009C5BC1"/>
    <w:rsid w:val="009D09C1"/>
    <w:rsid w:val="009D25F2"/>
    <w:rsid w:val="009D33F0"/>
    <w:rsid w:val="009D4DD3"/>
    <w:rsid w:val="009D5A0C"/>
    <w:rsid w:val="009E670D"/>
    <w:rsid w:val="009F40D4"/>
    <w:rsid w:val="00A027EA"/>
    <w:rsid w:val="00A02CFF"/>
    <w:rsid w:val="00A06522"/>
    <w:rsid w:val="00A1545A"/>
    <w:rsid w:val="00A20150"/>
    <w:rsid w:val="00A21258"/>
    <w:rsid w:val="00A22D14"/>
    <w:rsid w:val="00A24C0F"/>
    <w:rsid w:val="00A32781"/>
    <w:rsid w:val="00A43473"/>
    <w:rsid w:val="00A47343"/>
    <w:rsid w:val="00A53B0D"/>
    <w:rsid w:val="00A56DF9"/>
    <w:rsid w:val="00A61E24"/>
    <w:rsid w:val="00A655C5"/>
    <w:rsid w:val="00A66153"/>
    <w:rsid w:val="00A73E6E"/>
    <w:rsid w:val="00A91AB2"/>
    <w:rsid w:val="00A921DC"/>
    <w:rsid w:val="00A946FF"/>
    <w:rsid w:val="00A973D7"/>
    <w:rsid w:val="00AA4ED5"/>
    <w:rsid w:val="00AB10AC"/>
    <w:rsid w:val="00AC04E7"/>
    <w:rsid w:val="00AC5FC0"/>
    <w:rsid w:val="00AE04EF"/>
    <w:rsid w:val="00AE2075"/>
    <w:rsid w:val="00AE6D59"/>
    <w:rsid w:val="00AF3AE5"/>
    <w:rsid w:val="00B2373C"/>
    <w:rsid w:val="00B34C63"/>
    <w:rsid w:val="00B350EB"/>
    <w:rsid w:val="00B35CE3"/>
    <w:rsid w:val="00B374A2"/>
    <w:rsid w:val="00B378C3"/>
    <w:rsid w:val="00B4202E"/>
    <w:rsid w:val="00B43954"/>
    <w:rsid w:val="00B547A1"/>
    <w:rsid w:val="00B54973"/>
    <w:rsid w:val="00B66FB2"/>
    <w:rsid w:val="00B76248"/>
    <w:rsid w:val="00B77638"/>
    <w:rsid w:val="00B84EA5"/>
    <w:rsid w:val="00B904E1"/>
    <w:rsid w:val="00B90783"/>
    <w:rsid w:val="00BA206A"/>
    <w:rsid w:val="00BA4075"/>
    <w:rsid w:val="00BB7B12"/>
    <w:rsid w:val="00BB7F8C"/>
    <w:rsid w:val="00BC1E2A"/>
    <w:rsid w:val="00BC50AA"/>
    <w:rsid w:val="00BE21DB"/>
    <w:rsid w:val="00BE25C9"/>
    <w:rsid w:val="00BE7253"/>
    <w:rsid w:val="00BF100B"/>
    <w:rsid w:val="00BF6F62"/>
    <w:rsid w:val="00C059D9"/>
    <w:rsid w:val="00C05CB3"/>
    <w:rsid w:val="00C11FB7"/>
    <w:rsid w:val="00C276DC"/>
    <w:rsid w:val="00C368D4"/>
    <w:rsid w:val="00C40D69"/>
    <w:rsid w:val="00C57673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B3044"/>
    <w:rsid w:val="00CB4DD8"/>
    <w:rsid w:val="00CC15BF"/>
    <w:rsid w:val="00CD4109"/>
    <w:rsid w:val="00CD4397"/>
    <w:rsid w:val="00CD6C22"/>
    <w:rsid w:val="00CD781C"/>
    <w:rsid w:val="00CE14DF"/>
    <w:rsid w:val="00CE2B01"/>
    <w:rsid w:val="00D05DBF"/>
    <w:rsid w:val="00D06EAE"/>
    <w:rsid w:val="00D07DF1"/>
    <w:rsid w:val="00D23E02"/>
    <w:rsid w:val="00D42E0A"/>
    <w:rsid w:val="00D54A36"/>
    <w:rsid w:val="00D57CED"/>
    <w:rsid w:val="00D60D1E"/>
    <w:rsid w:val="00D70E0B"/>
    <w:rsid w:val="00D80097"/>
    <w:rsid w:val="00D80E1D"/>
    <w:rsid w:val="00D90C22"/>
    <w:rsid w:val="00DA2819"/>
    <w:rsid w:val="00DA58CF"/>
    <w:rsid w:val="00DB5D39"/>
    <w:rsid w:val="00DC0BA3"/>
    <w:rsid w:val="00DC69D1"/>
    <w:rsid w:val="00DD00D8"/>
    <w:rsid w:val="00DD065F"/>
    <w:rsid w:val="00DE06E9"/>
    <w:rsid w:val="00DE6E9C"/>
    <w:rsid w:val="00DF1FE4"/>
    <w:rsid w:val="00DF40D7"/>
    <w:rsid w:val="00E04063"/>
    <w:rsid w:val="00E060BB"/>
    <w:rsid w:val="00E1154B"/>
    <w:rsid w:val="00E1361B"/>
    <w:rsid w:val="00E1395C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A01CF"/>
    <w:rsid w:val="00EC1F8B"/>
    <w:rsid w:val="00EC4B64"/>
    <w:rsid w:val="00EC7A2F"/>
    <w:rsid w:val="00ED10E0"/>
    <w:rsid w:val="00EF40F6"/>
    <w:rsid w:val="00EF5C7E"/>
    <w:rsid w:val="00F0283A"/>
    <w:rsid w:val="00F06A8D"/>
    <w:rsid w:val="00F06AF6"/>
    <w:rsid w:val="00F06E5C"/>
    <w:rsid w:val="00F142CE"/>
    <w:rsid w:val="00F20881"/>
    <w:rsid w:val="00F243B7"/>
    <w:rsid w:val="00F36F19"/>
    <w:rsid w:val="00F4246C"/>
    <w:rsid w:val="00F5523E"/>
    <w:rsid w:val="00F563E6"/>
    <w:rsid w:val="00F57E10"/>
    <w:rsid w:val="00F71637"/>
    <w:rsid w:val="00F71C0A"/>
    <w:rsid w:val="00F81FA0"/>
    <w:rsid w:val="00F93B95"/>
    <w:rsid w:val="00F955AA"/>
    <w:rsid w:val="00FA062F"/>
    <w:rsid w:val="00FB647E"/>
    <w:rsid w:val="00FB672C"/>
    <w:rsid w:val="00FC03E7"/>
    <w:rsid w:val="00FE0256"/>
    <w:rsid w:val="00FE0743"/>
    <w:rsid w:val="00FF27C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B7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character" w:customStyle="1" w:styleId="Znakiprzypiswdolnych">
    <w:name w:val="Znaki przypisów dolnych"/>
    <w:qFormat/>
    <w:rsid w:val="00C11FB7"/>
  </w:style>
  <w:style w:type="table" w:customStyle="1" w:styleId="Tabela-Siatka1">
    <w:name w:val="Tabela - Siatka1"/>
    <w:basedOn w:val="Standardowy"/>
    <w:next w:val="Tabela-Siatka"/>
    <w:uiPriority w:val="59"/>
    <w:rsid w:val="00C11FB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6245-473E-4D71-A4E9-BC56BBA4A78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8E9AFC8-79B6-4C90-92A8-55DECDCD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Szulc Małgorzata</cp:lastModifiedBy>
  <cp:revision>6</cp:revision>
  <cp:lastPrinted>2021-12-13T13:18:00Z</cp:lastPrinted>
  <dcterms:created xsi:type="dcterms:W3CDTF">2024-03-08T11:41:00Z</dcterms:created>
  <dcterms:modified xsi:type="dcterms:W3CDTF">2024-03-26T11:56:00Z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