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5CE0" w14:textId="77777777" w:rsidR="00D22600" w:rsidRDefault="00D22600" w:rsidP="00AA4757">
      <w:pPr>
        <w:spacing w:after="0" w:line="240" w:lineRule="auto"/>
        <w:jc w:val="right"/>
      </w:pPr>
      <w:r>
        <w:t xml:space="preserve">Załącznik </w:t>
      </w:r>
      <w:r w:rsidR="00E2196F">
        <w:t xml:space="preserve">nr 1 </w:t>
      </w:r>
      <w:r>
        <w:t xml:space="preserve">do Uchwały      </w:t>
      </w:r>
    </w:p>
    <w:p w14:paraId="4975E8E6" w14:textId="6E3EDB99" w:rsidR="00D22600" w:rsidRDefault="00E231AC" w:rsidP="00AA4757">
      <w:pPr>
        <w:spacing w:after="0" w:line="240" w:lineRule="auto"/>
        <w:jc w:val="right"/>
      </w:pPr>
      <w:r>
        <w:t xml:space="preserve"> Nr </w:t>
      </w:r>
      <w:r w:rsidR="00435AFA">
        <w:t>913/203/26</w:t>
      </w:r>
      <w:r w:rsidR="00D22600">
        <w:t xml:space="preserve"> </w:t>
      </w:r>
    </w:p>
    <w:p w14:paraId="4B748C22" w14:textId="77777777" w:rsidR="00D22600" w:rsidRDefault="00D22600" w:rsidP="00AA4757">
      <w:pPr>
        <w:spacing w:after="0" w:line="240" w:lineRule="auto"/>
        <w:jc w:val="right"/>
      </w:pPr>
      <w:r>
        <w:t xml:space="preserve">Zarządu Województwa Pomorskiego </w:t>
      </w:r>
    </w:p>
    <w:p w14:paraId="5130C041" w14:textId="280715E6" w:rsidR="00D22600" w:rsidRPr="00D22600" w:rsidRDefault="00D22600" w:rsidP="00AA4757">
      <w:pPr>
        <w:spacing w:after="0" w:line="240" w:lineRule="auto"/>
        <w:jc w:val="right"/>
      </w:pPr>
      <w:r>
        <w:t xml:space="preserve">z dnia z </w:t>
      </w:r>
      <w:r w:rsidR="00435AFA">
        <w:t>07 lipca 2026</w:t>
      </w:r>
    </w:p>
    <w:p w14:paraId="564C5787" w14:textId="77777777" w:rsidR="00D22600" w:rsidRPr="00D22600" w:rsidRDefault="00D22600" w:rsidP="00D22600"/>
    <w:p w14:paraId="49C6AEAF" w14:textId="77777777" w:rsidR="00D22600" w:rsidRPr="00D22600" w:rsidRDefault="00D22600" w:rsidP="00D22600">
      <w:r w:rsidRPr="00D22600">
        <w:t xml:space="preserve">Lista zawierająca informacje o operacjach wybranych do przyznania pomocy w ramach naboru wniosków o przyznanie pomocy </w:t>
      </w:r>
      <w:r w:rsidR="00E2196F" w:rsidRPr="00D22600">
        <w:t xml:space="preserve">dla interwencji </w:t>
      </w:r>
      <w:r w:rsidR="00E2196F" w:rsidRPr="00D22600">
        <w:rPr>
          <w:b/>
          <w:bCs/>
        </w:rPr>
        <w:t>10.8 Scalanie gruntów wraz z zagospodarowaniem poscaleniowym</w:t>
      </w:r>
      <w:r w:rsidR="00E2196F" w:rsidRPr="00D22600">
        <w:t xml:space="preserve"> </w:t>
      </w:r>
      <w:r w:rsidRPr="00D22600">
        <w:t xml:space="preserve">w zakresie Planu Strategicznego dla Wspólnej Polityki Rolnej na lata 2023–2027 </w:t>
      </w:r>
    </w:p>
    <w:p w14:paraId="662844D7" w14:textId="77777777" w:rsidR="00D22600" w:rsidRPr="00D22600" w:rsidRDefault="00D22600" w:rsidP="00D22600"/>
    <w:tbl>
      <w:tblPr>
        <w:tblW w:w="1431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2835"/>
        <w:gridCol w:w="2835"/>
        <w:gridCol w:w="1985"/>
        <w:gridCol w:w="2348"/>
        <w:gridCol w:w="1701"/>
      </w:tblGrid>
      <w:tr w:rsidR="00D22600" w:rsidRPr="00D22600" w14:paraId="519D6360" w14:textId="77777777" w:rsidTr="003B50CE">
        <w:trPr>
          <w:trHeight w:val="1735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E5E112" w14:textId="77777777" w:rsidR="00D22600" w:rsidRPr="00D22600" w:rsidRDefault="00D22600" w:rsidP="00D22600">
            <w:pPr>
              <w:jc w:val="center"/>
            </w:pPr>
            <w:r w:rsidRPr="00D22600"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AF837C5" w14:textId="77777777" w:rsidR="00D22600" w:rsidRPr="00D22600" w:rsidRDefault="00D22600" w:rsidP="00D22600">
            <w:pPr>
              <w:jc w:val="center"/>
            </w:pPr>
            <w:r w:rsidRPr="00D22600">
              <w:t>Wnioskodawca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05E4C" w14:textId="77777777" w:rsidR="00D22600" w:rsidRPr="00D22600" w:rsidRDefault="00D22600" w:rsidP="00D22600">
            <w:pPr>
              <w:jc w:val="center"/>
            </w:pPr>
            <w:r w:rsidRPr="00D22600">
              <w:t>Indywidualny numer sprawy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E92BA" w14:textId="77777777" w:rsidR="00D22600" w:rsidRPr="00D22600" w:rsidRDefault="00D22600" w:rsidP="00D22600">
            <w:pPr>
              <w:jc w:val="center"/>
            </w:pPr>
            <w:r w:rsidRPr="00D22600">
              <w:t>Tytuł operacji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FD2FF" w14:textId="77777777" w:rsidR="00D22600" w:rsidRPr="00D22600" w:rsidRDefault="00D22600" w:rsidP="00D22600">
            <w:pPr>
              <w:jc w:val="center"/>
            </w:pPr>
            <w:r w:rsidRPr="00D22600">
              <w:t>Operacja została wybrana do przyznania pomocy (tak/nie)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E49FE" w14:textId="77777777" w:rsidR="00D22600" w:rsidRPr="00D22600" w:rsidRDefault="00D22600" w:rsidP="00D22600">
            <w:pPr>
              <w:jc w:val="center"/>
            </w:pPr>
            <w:r w:rsidRPr="00D22600">
              <w:t>Wysokość przyznanej kwoty pomocy EFFROW(zł)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B96871" w14:textId="77777777" w:rsidR="00D22600" w:rsidRPr="00D22600" w:rsidRDefault="00D22600" w:rsidP="00D22600">
            <w:pPr>
              <w:jc w:val="center"/>
            </w:pPr>
            <w:r w:rsidRPr="00D22600">
              <w:t>Liczba</w:t>
            </w:r>
          </w:p>
          <w:p w14:paraId="2DE8A8B8" w14:textId="77777777" w:rsidR="00D22600" w:rsidRPr="00D22600" w:rsidRDefault="00D22600" w:rsidP="00D22600">
            <w:pPr>
              <w:jc w:val="center"/>
            </w:pPr>
            <w:r w:rsidRPr="00D22600">
              <w:t>uzyskanych punktów</w:t>
            </w:r>
          </w:p>
        </w:tc>
      </w:tr>
      <w:tr w:rsidR="00801B58" w:rsidRPr="00D22600" w14:paraId="50D1BCF2" w14:textId="77777777" w:rsidTr="003B50CE">
        <w:trPr>
          <w:trHeight w:val="196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FA2D1F" w14:textId="77777777" w:rsidR="00D22600" w:rsidRPr="00D22600" w:rsidRDefault="00D22600" w:rsidP="00D22600">
            <w:pPr>
              <w:jc w:val="center"/>
            </w:pPr>
            <w:r w:rsidRPr="00D2260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A1D089" w14:textId="77777777" w:rsidR="00D22600" w:rsidRPr="00D22600" w:rsidRDefault="00D22600" w:rsidP="00D22600">
            <w:pPr>
              <w:jc w:val="center"/>
            </w:pPr>
            <w:r w:rsidRPr="00D22600"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C9DC2E" w14:textId="77777777" w:rsidR="00D22600" w:rsidRPr="00D22600" w:rsidRDefault="00D22600" w:rsidP="00D22600">
            <w:pPr>
              <w:jc w:val="center"/>
            </w:pPr>
            <w:r w:rsidRPr="00D22600"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10A454" w14:textId="77777777" w:rsidR="00D22600" w:rsidRPr="00D22600" w:rsidRDefault="00D22600" w:rsidP="00D22600">
            <w:pPr>
              <w:jc w:val="center"/>
            </w:pPr>
            <w:r w:rsidRPr="00D22600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7D1FA0" w14:textId="77777777" w:rsidR="00D22600" w:rsidRPr="00D22600" w:rsidRDefault="00D22600" w:rsidP="00D22600">
            <w:pPr>
              <w:jc w:val="center"/>
            </w:pPr>
            <w:r w:rsidRPr="00D22600"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3339BC" w14:textId="77777777" w:rsidR="00D22600" w:rsidRPr="00D22600" w:rsidRDefault="00D22600" w:rsidP="00D22600">
            <w:pPr>
              <w:jc w:val="center"/>
            </w:pPr>
            <w:r w:rsidRPr="00D22600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3A9778" w14:textId="77777777" w:rsidR="00D22600" w:rsidRPr="00D22600" w:rsidRDefault="00D22600" w:rsidP="00D22600">
            <w:pPr>
              <w:jc w:val="center"/>
            </w:pPr>
            <w:r w:rsidRPr="00D22600">
              <w:t>7</w:t>
            </w:r>
          </w:p>
        </w:tc>
      </w:tr>
      <w:tr w:rsidR="00D22600" w:rsidRPr="00D22600" w14:paraId="196A5DE9" w14:textId="77777777" w:rsidTr="003B50CE">
        <w:trPr>
          <w:trHeight w:val="606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6E67" w14:textId="77777777" w:rsidR="00D22600" w:rsidRPr="00D22600" w:rsidRDefault="00D22600" w:rsidP="002B0EDF">
            <w:pPr>
              <w:jc w:val="center"/>
            </w:pPr>
            <w:r w:rsidRPr="00D2260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A1AC4" w14:textId="03E00270" w:rsidR="00D22600" w:rsidRPr="00D22600" w:rsidRDefault="002B0EDF" w:rsidP="002B0EDF">
            <w:pPr>
              <w:jc w:val="center"/>
            </w:pPr>
            <w:r w:rsidRPr="002B0EDF">
              <w:t xml:space="preserve">Powiat </w:t>
            </w:r>
            <w:r w:rsidR="003B50CE">
              <w:t>Malborski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B7A2" w14:textId="3CE65973" w:rsidR="00D22600" w:rsidRPr="00D22600" w:rsidRDefault="002B0EDF" w:rsidP="002B0EDF">
            <w:pPr>
              <w:jc w:val="center"/>
            </w:pPr>
            <w:r w:rsidRPr="002B0EDF">
              <w:t>UM11.65700.00001</w:t>
            </w:r>
            <w:r w:rsidR="00801B58">
              <w:t>.</w:t>
            </w:r>
            <w:r w:rsidRPr="002B0EDF">
              <w:t>202</w:t>
            </w:r>
            <w:r w:rsidR="003B50CE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80F0" w14:textId="41358486" w:rsidR="00D22600" w:rsidRPr="00D22600" w:rsidRDefault="003B50CE" w:rsidP="002B0EDF">
            <w:pPr>
              <w:jc w:val="center"/>
            </w:pPr>
            <w:r w:rsidRPr="003B50CE">
              <w:t xml:space="preserve">Scalanie gruntów wsi Janówka i </w:t>
            </w:r>
            <w:proofErr w:type="spellStart"/>
            <w:r w:rsidRPr="003B50CE">
              <w:t>Kaczynos</w:t>
            </w:r>
            <w:proofErr w:type="spellEnd"/>
            <w:r w:rsidRPr="003B50CE">
              <w:t>, gmina Stare Pole, powiat malborski.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7526" w14:textId="77777777" w:rsidR="00D22600" w:rsidRPr="00D22600" w:rsidRDefault="00D22600" w:rsidP="002B0EDF">
            <w:pPr>
              <w:jc w:val="center"/>
            </w:pPr>
            <w:r w:rsidRPr="00D22600">
              <w:t>TAK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E3E2" w14:textId="29EC76C9" w:rsidR="00D22600" w:rsidRPr="00D22600" w:rsidRDefault="003B50CE" w:rsidP="002B0EDF">
            <w:pPr>
              <w:jc w:val="center"/>
            </w:pPr>
            <w:r>
              <w:t>5 074 571,62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22DF8" w14:textId="63545990" w:rsidR="00D22600" w:rsidRPr="00D22600" w:rsidRDefault="003B50CE" w:rsidP="002B0EDF">
            <w:pPr>
              <w:jc w:val="center"/>
            </w:pPr>
            <w:r>
              <w:t>20</w:t>
            </w:r>
          </w:p>
        </w:tc>
      </w:tr>
    </w:tbl>
    <w:p w14:paraId="20A16CD1" w14:textId="77777777" w:rsidR="00D22600" w:rsidRPr="00D22600" w:rsidRDefault="00D22600" w:rsidP="00D22600"/>
    <w:p w14:paraId="6BD8581A" w14:textId="77777777" w:rsidR="00685050" w:rsidRDefault="00685050"/>
    <w:sectPr w:rsidR="00685050" w:rsidSect="002470F6">
      <w:pgSz w:w="16838" w:h="11906" w:orient="landscape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1-05"/>
    <w:docVar w:name="LE_Links" w:val="{90297610-6108-4598-9659-A5BFA07FC71D}"/>
  </w:docVars>
  <w:rsids>
    <w:rsidRoot w:val="00D22600"/>
    <w:rsid w:val="000C30A8"/>
    <w:rsid w:val="002B0EDF"/>
    <w:rsid w:val="003B50CE"/>
    <w:rsid w:val="00435AFA"/>
    <w:rsid w:val="005C39FD"/>
    <w:rsid w:val="00685050"/>
    <w:rsid w:val="00801B58"/>
    <w:rsid w:val="00890C3D"/>
    <w:rsid w:val="00AA4757"/>
    <w:rsid w:val="00AC6401"/>
    <w:rsid w:val="00D22600"/>
    <w:rsid w:val="00E2196F"/>
    <w:rsid w:val="00E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777B"/>
  <w15:chartTrackingRefBased/>
  <w15:docId w15:val="{56B0C70C-D8B5-4276-893F-7C0B1555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0297610-6108-4598-9659-A5BFA07FC7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Prass Justyna</dc:creator>
  <cp:keywords/>
  <dc:description/>
  <cp:lastModifiedBy>Prass Justyna</cp:lastModifiedBy>
  <cp:revision>3</cp:revision>
  <cp:lastPrinted>2026-07-07T09:22:00Z</cp:lastPrinted>
  <dcterms:created xsi:type="dcterms:W3CDTF">2026-07-01T08:42:00Z</dcterms:created>
  <dcterms:modified xsi:type="dcterms:W3CDTF">2026-07-07T09:28:00Z</dcterms:modified>
</cp:coreProperties>
</file>