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600" w:rsidRDefault="00D22600" w:rsidP="00AA4757">
      <w:pPr>
        <w:spacing w:after="0" w:line="240" w:lineRule="auto"/>
        <w:jc w:val="right"/>
      </w:pPr>
      <w:r>
        <w:t xml:space="preserve">Załącznik </w:t>
      </w:r>
      <w:r w:rsidR="00E2196F">
        <w:t xml:space="preserve">nr 1 </w:t>
      </w:r>
      <w:r>
        <w:t xml:space="preserve">do Uchwały      </w:t>
      </w:r>
    </w:p>
    <w:p w:rsidR="00D22600" w:rsidRDefault="00E231AC" w:rsidP="00AA4757">
      <w:pPr>
        <w:spacing w:after="0" w:line="240" w:lineRule="auto"/>
        <w:jc w:val="right"/>
      </w:pPr>
      <w:r>
        <w:t xml:space="preserve"> Nr </w:t>
      </w:r>
      <w:bookmarkStart w:id="0" w:name="_GoBack"/>
      <w:bookmarkEnd w:id="0"/>
      <w:r w:rsidRPr="00E231AC">
        <w:t>1355/137/25</w:t>
      </w:r>
      <w:r w:rsidR="00D22600">
        <w:t xml:space="preserve"> </w:t>
      </w:r>
    </w:p>
    <w:p w:rsidR="00D22600" w:rsidRDefault="00D22600" w:rsidP="00AA4757">
      <w:pPr>
        <w:spacing w:after="0" w:line="240" w:lineRule="auto"/>
        <w:jc w:val="right"/>
      </w:pPr>
      <w:r>
        <w:t xml:space="preserve">Zarządu Województwa Pomorskiego </w:t>
      </w:r>
    </w:p>
    <w:p w:rsidR="00D22600" w:rsidRPr="00D22600" w:rsidRDefault="00D22600" w:rsidP="00AA4757">
      <w:pPr>
        <w:spacing w:after="0" w:line="240" w:lineRule="auto"/>
        <w:jc w:val="right"/>
      </w:pPr>
      <w:r>
        <w:t xml:space="preserve">z dnia z </w:t>
      </w:r>
      <w:r w:rsidR="00E231AC">
        <w:t>13</w:t>
      </w:r>
      <w:r>
        <w:t xml:space="preserve"> listopada 2025</w:t>
      </w:r>
    </w:p>
    <w:p w:rsidR="00D22600" w:rsidRPr="00D22600" w:rsidRDefault="00D22600" w:rsidP="00D22600"/>
    <w:p w:rsidR="00D22600" w:rsidRPr="00D22600" w:rsidRDefault="00D22600" w:rsidP="00D22600">
      <w:r w:rsidRPr="00D22600">
        <w:t xml:space="preserve">Lista zawierająca informacje o operacjach wybranych do przyznania pomocy w ramach naboru wniosków o przyznanie pomocy </w:t>
      </w:r>
      <w:r w:rsidR="00E2196F" w:rsidRPr="00D22600">
        <w:t xml:space="preserve">dla interwencji </w:t>
      </w:r>
      <w:r w:rsidR="00E2196F" w:rsidRPr="00D22600">
        <w:rPr>
          <w:b/>
          <w:bCs/>
        </w:rPr>
        <w:t>10.8 Scalanie gruntów wraz z zagospodarowaniem poscaleniowym</w:t>
      </w:r>
      <w:r w:rsidR="00E2196F" w:rsidRPr="00D22600">
        <w:t xml:space="preserve"> </w:t>
      </w:r>
      <w:r w:rsidRPr="00D22600">
        <w:t xml:space="preserve">w zakresie Planu Strategicznego dla Wspólnej Polityki Rolnej na lata 2023–2027 </w:t>
      </w:r>
    </w:p>
    <w:p w:rsidR="00D22600" w:rsidRPr="00D22600" w:rsidRDefault="00D22600" w:rsidP="00D22600"/>
    <w:tbl>
      <w:tblPr>
        <w:tblW w:w="14318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2551"/>
        <w:gridCol w:w="2552"/>
        <w:gridCol w:w="2693"/>
        <w:gridCol w:w="1923"/>
        <w:gridCol w:w="2410"/>
        <w:gridCol w:w="1701"/>
      </w:tblGrid>
      <w:tr w:rsidR="00D22600" w:rsidRPr="00D22600" w:rsidTr="00801B58">
        <w:trPr>
          <w:trHeight w:val="1735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L.p.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Wnioskodawca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Indywidualny numer sprawy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Tytuł operacji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Operacja została wybrana do przyznania pomocy (tak/nie)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Wysokość przyznanej kwoty pomocy EFFROW(zł)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Liczba</w:t>
            </w:r>
          </w:p>
          <w:p w:rsidR="00D22600" w:rsidRPr="00D22600" w:rsidRDefault="00D22600" w:rsidP="00D22600">
            <w:pPr>
              <w:jc w:val="center"/>
            </w:pPr>
            <w:r w:rsidRPr="00D22600">
              <w:t>uzyskanych punktów</w:t>
            </w:r>
          </w:p>
        </w:tc>
      </w:tr>
      <w:tr w:rsidR="00801B58" w:rsidRPr="00D22600" w:rsidTr="00801B58">
        <w:trPr>
          <w:trHeight w:val="196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22600" w:rsidRPr="00D22600" w:rsidRDefault="00D22600" w:rsidP="00D22600">
            <w:pPr>
              <w:jc w:val="center"/>
            </w:pPr>
            <w:r w:rsidRPr="00D22600">
              <w:t>7</w:t>
            </w:r>
          </w:p>
        </w:tc>
      </w:tr>
      <w:tr w:rsidR="00D22600" w:rsidRPr="00D22600" w:rsidTr="00801B58">
        <w:trPr>
          <w:trHeight w:val="606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600" w:rsidRPr="00D22600" w:rsidRDefault="00D22600" w:rsidP="002B0EDF">
            <w:pPr>
              <w:jc w:val="center"/>
            </w:pPr>
            <w:r w:rsidRPr="00D22600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2600" w:rsidRPr="00D22600" w:rsidRDefault="002B0EDF" w:rsidP="002B0EDF">
            <w:pPr>
              <w:jc w:val="center"/>
            </w:pPr>
            <w:r w:rsidRPr="002B0EDF">
              <w:t>Powiat Gdańsk</w:t>
            </w:r>
            <w:r>
              <w:t>i</w:t>
            </w:r>
            <w:r w:rsidR="00801B58">
              <w:t xml:space="preserve"> z siedzibą w Pruszczu Gdańskim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600" w:rsidRPr="00D22600" w:rsidRDefault="002B0EDF" w:rsidP="002B0EDF">
            <w:pPr>
              <w:jc w:val="center"/>
            </w:pPr>
            <w:r w:rsidRPr="002B0EDF">
              <w:t>UM11.65700.00001</w:t>
            </w:r>
            <w:r w:rsidR="00801B58">
              <w:t>.</w:t>
            </w:r>
            <w:r w:rsidRPr="002B0EDF"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2600" w:rsidRPr="00D22600" w:rsidRDefault="002B0EDF" w:rsidP="002B0EDF">
            <w:pPr>
              <w:jc w:val="center"/>
            </w:pPr>
            <w:r w:rsidRPr="002B0EDF">
              <w:t>Scalanie gruntów obiektu Stara Huta, Częstocin</w:t>
            </w:r>
            <w:r>
              <w:t>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600" w:rsidRPr="00D22600" w:rsidRDefault="00D22600" w:rsidP="002B0EDF">
            <w:pPr>
              <w:jc w:val="center"/>
            </w:pPr>
            <w:r w:rsidRPr="00D22600">
              <w:t>TAK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2600" w:rsidRPr="00D22600" w:rsidRDefault="002B0EDF" w:rsidP="002B0EDF">
            <w:pPr>
              <w:jc w:val="center"/>
            </w:pPr>
            <w:r w:rsidRPr="002B0EDF">
              <w:t>6 776 655,89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22600" w:rsidRPr="00D22600" w:rsidRDefault="00D22600" w:rsidP="002B0EDF">
            <w:pPr>
              <w:jc w:val="center"/>
            </w:pPr>
            <w:r>
              <w:t>16</w:t>
            </w:r>
          </w:p>
        </w:tc>
      </w:tr>
    </w:tbl>
    <w:p w:rsidR="00D22600" w:rsidRPr="00D22600" w:rsidRDefault="00D22600" w:rsidP="00D22600"/>
    <w:p w:rsidR="00685050" w:rsidRDefault="00685050"/>
    <w:sectPr w:rsidR="00685050" w:rsidSect="002470F6">
      <w:pgSz w:w="16838" w:h="11906" w:orient="landscape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5-11-05"/>
    <w:docVar w:name="LE_Links" w:val="{B8247527-6AE8-4DF5-9211-9477B8CC78A1}"/>
  </w:docVars>
  <w:rsids>
    <w:rsidRoot w:val="00D22600"/>
    <w:rsid w:val="000C30A8"/>
    <w:rsid w:val="002B0EDF"/>
    <w:rsid w:val="005C39FD"/>
    <w:rsid w:val="00685050"/>
    <w:rsid w:val="00801B58"/>
    <w:rsid w:val="00AA4757"/>
    <w:rsid w:val="00D22600"/>
    <w:rsid w:val="00E2196F"/>
    <w:rsid w:val="00E2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E6BB"/>
  <w15:chartTrackingRefBased/>
  <w15:docId w15:val="{56B0C70C-D8B5-4276-893F-7C0B1555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8247527-6AE8-4DF5-9211-9477B8CC78A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Prass Justyna</dc:creator>
  <cp:keywords/>
  <dc:description/>
  <cp:lastModifiedBy>Prass Justyna</cp:lastModifiedBy>
  <cp:revision>3</cp:revision>
  <dcterms:created xsi:type="dcterms:W3CDTF">2025-11-05T07:44:00Z</dcterms:created>
  <dcterms:modified xsi:type="dcterms:W3CDTF">2025-11-13T10:45:00Z</dcterms:modified>
</cp:coreProperties>
</file>