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03F0A0" w14:textId="536ECE34" w:rsidR="00A5122A" w:rsidRDefault="00A5122A" w:rsidP="000D2797">
      <w:pPr>
        <w:jc w:val="center"/>
        <w:rPr>
          <w:b/>
          <w:bCs/>
        </w:rPr>
      </w:pPr>
      <w:r>
        <w:rPr>
          <w:b/>
          <w:bCs/>
        </w:rPr>
        <w:t>FORMULARZ ZGLOSZENIOWY</w:t>
      </w:r>
    </w:p>
    <w:p w14:paraId="2E93EDF4" w14:textId="77777777" w:rsidR="000D2797" w:rsidRDefault="000D2797" w:rsidP="000D2797">
      <w:pPr>
        <w:jc w:val="center"/>
        <w:rPr>
          <w:b/>
          <w:bCs/>
        </w:rPr>
      </w:pPr>
    </w:p>
    <w:p w14:paraId="0C37A1CE" w14:textId="3C6FE533" w:rsidR="00A5122A" w:rsidRPr="000D2797" w:rsidRDefault="00A5122A" w:rsidP="000D2797">
      <w:pPr>
        <w:pStyle w:val="Akapitzlist"/>
        <w:numPr>
          <w:ilvl w:val="0"/>
          <w:numId w:val="6"/>
        </w:numPr>
        <w:rPr>
          <w:b/>
          <w:bCs/>
        </w:rPr>
      </w:pPr>
      <w:r w:rsidRPr="000D2797">
        <w:rPr>
          <w:b/>
          <w:bCs/>
        </w:rPr>
        <w:t>PARTNERSTWO KSOW+</w:t>
      </w:r>
    </w:p>
    <w:p w14:paraId="4112D496" w14:textId="13610634" w:rsidR="00A5122A" w:rsidRDefault="00A5122A" w:rsidP="00A5122A">
      <w:r w:rsidRPr="00A5122A">
        <w:t>Czy jesteś Partnerem KSOW+?</w:t>
      </w:r>
    </w:p>
    <w:p w14:paraId="0404EA63" w14:textId="6C613956" w:rsidR="00A5122A" w:rsidRDefault="00000000" w:rsidP="00A5122A">
      <w:pPr>
        <w:ind w:left="720"/>
      </w:pPr>
      <w:sdt>
        <w:sdtPr>
          <w:id w:val="1493916074"/>
          <w14:checkbox>
            <w14:checked w14:val="0"/>
            <w14:checkedState w14:val="2612" w14:font="MS Gothic"/>
            <w14:uncheckedState w14:val="2610" w14:font="MS Gothic"/>
          </w14:checkbox>
        </w:sdtPr>
        <w:sdtContent>
          <w:r w:rsidR="00B62A28">
            <w:rPr>
              <w:rFonts w:ascii="MS Gothic" w:eastAsia="MS Gothic" w:hAnsi="MS Gothic" w:hint="eastAsia"/>
            </w:rPr>
            <w:t>☐</w:t>
          </w:r>
        </w:sdtContent>
      </w:sdt>
      <w:r w:rsidR="000D2797">
        <w:tab/>
      </w:r>
      <w:r w:rsidR="00A5122A">
        <w:t>TAK</w:t>
      </w:r>
    </w:p>
    <w:p w14:paraId="1418F1B6" w14:textId="294AA14D" w:rsidR="00A5122A" w:rsidRDefault="00000000" w:rsidP="00A5122A">
      <w:pPr>
        <w:ind w:left="720"/>
      </w:pPr>
      <w:sdt>
        <w:sdtPr>
          <w:id w:val="711457355"/>
          <w14:checkbox>
            <w14:checked w14:val="0"/>
            <w14:checkedState w14:val="2612" w14:font="MS Gothic"/>
            <w14:uncheckedState w14:val="2610" w14:font="MS Gothic"/>
          </w14:checkbox>
        </w:sdtPr>
        <w:sdtContent>
          <w:r w:rsidR="00B62A28">
            <w:rPr>
              <w:rFonts w:ascii="MS Gothic" w:eastAsia="MS Gothic" w:hAnsi="MS Gothic" w:hint="eastAsia"/>
            </w:rPr>
            <w:t>☐</w:t>
          </w:r>
        </w:sdtContent>
      </w:sdt>
      <w:r w:rsidR="000D2797">
        <w:tab/>
      </w:r>
      <w:r w:rsidR="00A5122A">
        <w:t>NIE</w:t>
      </w:r>
    </w:p>
    <w:p w14:paraId="5FED03F6" w14:textId="77777777" w:rsidR="00A5122A" w:rsidRPr="00A5122A" w:rsidRDefault="00A5122A" w:rsidP="00A5122A"/>
    <w:p w14:paraId="3E77C22D" w14:textId="19C393EC" w:rsidR="00A5122A" w:rsidRPr="000D2797" w:rsidRDefault="00A5122A" w:rsidP="00A5122A">
      <w:pPr>
        <w:rPr>
          <w:b/>
          <w:bCs/>
        </w:rPr>
      </w:pPr>
      <w:r w:rsidRPr="000D2797">
        <w:rPr>
          <w:b/>
          <w:bCs/>
        </w:rPr>
        <w:t>DANE PARTNERA KSOW+ /INNEGO PODMOTU ZGŁASZAJACEGO</w:t>
      </w:r>
      <w:r w:rsidR="000D2797">
        <w:rPr>
          <w:b/>
          <w:bCs/>
        </w:rPr>
        <w:t>:</w:t>
      </w:r>
      <w:r w:rsidRPr="000D2797">
        <w:rPr>
          <w:b/>
          <w:bCs/>
        </w:rPr>
        <w:t xml:space="preserve"> </w:t>
      </w:r>
    </w:p>
    <w:p w14:paraId="6B70A150" w14:textId="7F048BEF" w:rsidR="00A5122A" w:rsidRDefault="00A5122A" w:rsidP="00A5122A">
      <w:r w:rsidRPr="00A5122A">
        <w:t>Nazwa</w:t>
      </w:r>
      <w:r>
        <w:t>:</w:t>
      </w:r>
    </w:p>
    <w:p w14:paraId="048173FC" w14:textId="5B7E6184" w:rsidR="00A5122A" w:rsidRPr="00A5122A" w:rsidRDefault="00A5122A" w:rsidP="00A5122A">
      <w:r>
        <w:t>Siedziba:</w:t>
      </w:r>
    </w:p>
    <w:p w14:paraId="5AE97279" w14:textId="4FE2AD81" w:rsidR="00A5122A" w:rsidRPr="00A5122A" w:rsidRDefault="00A5122A" w:rsidP="00A5122A">
      <w:r w:rsidRPr="00A5122A">
        <w:t xml:space="preserve">Imię i nazwisko </w:t>
      </w:r>
      <w:r>
        <w:t>(</w:t>
      </w:r>
      <w:r w:rsidRPr="00A5122A">
        <w:t xml:space="preserve">osoby </w:t>
      </w:r>
      <w:r>
        <w:t>do kontaktu):</w:t>
      </w:r>
    </w:p>
    <w:p w14:paraId="48D961E6" w14:textId="7A2B40A5" w:rsidR="00A5122A" w:rsidRDefault="00A5122A" w:rsidP="00A5122A">
      <w:r w:rsidRPr="00A5122A">
        <w:t xml:space="preserve">E-mail </w:t>
      </w:r>
      <w:r>
        <w:t>(</w:t>
      </w:r>
      <w:r w:rsidRPr="00A5122A">
        <w:t xml:space="preserve">osoby </w:t>
      </w:r>
      <w:r>
        <w:t>do kontaktu):</w:t>
      </w:r>
    </w:p>
    <w:p w14:paraId="69014DF1" w14:textId="77777777" w:rsidR="00A5122A" w:rsidRDefault="00A5122A"/>
    <w:p w14:paraId="372D3296" w14:textId="0C4EBC33" w:rsidR="00A5122A" w:rsidRPr="000D2797" w:rsidRDefault="006467AF" w:rsidP="000D2797">
      <w:pPr>
        <w:pStyle w:val="Akapitzlist"/>
        <w:numPr>
          <w:ilvl w:val="0"/>
          <w:numId w:val="6"/>
        </w:numPr>
        <w:rPr>
          <w:b/>
          <w:bCs/>
        </w:rPr>
      </w:pPr>
      <w:r>
        <w:rPr>
          <w:b/>
          <w:bCs/>
        </w:rPr>
        <w:t xml:space="preserve">ZGODNOŚĆ </w:t>
      </w:r>
      <w:r w:rsidRPr="006467AF">
        <w:rPr>
          <w:b/>
          <w:bCs/>
        </w:rPr>
        <w:t>PROPONOWANEGO PROJEKTU</w:t>
      </w:r>
      <w:r>
        <w:rPr>
          <w:b/>
          <w:bCs/>
        </w:rPr>
        <w:t xml:space="preserve"> Z </w:t>
      </w:r>
      <w:r w:rsidR="00A5122A" w:rsidRPr="000D2797">
        <w:rPr>
          <w:b/>
          <w:bCs/>
        </w:rPr>
        <w:t>KIERUN</w:t>
      </w:r>
      <w:r>
        <w:rPr>
          <w:b/>
          <w:bCs/>
        </w:rPr>
        <w:t>KIEM</w:t>
      </w:r>
      <w:r w:rsidR="00A5122A" w:rsidRPr="000D2797">
        <w:rPr>
          <w:b/>
          <w:bCs/>
        </w:rPr>
        <w:t xml:space="preserve"> TEMATYCZNY</w:t>
      </w:r>
      <w:r>
        <w:rPr>
          <w:b/>
          <w:bCs/>
        </w:rPr>
        <w:t>M</w:t>
      </w:r>
      <w:r w:rsidR="001078EA">
        <w:rPr>
          <w:b/>
          <w:bCs/>
        </w:rPr>
        <w:t>:</w:t>
      </w:r>
      <w:r w:rsidR="00A5122A" w:rsidRPr="000D2797">
        <w:rPr>
          <w:b/>
          <w:bCs/>
        </w:rPr>
        <w:t xml:space="preserve"> </w:t>
      </w:r>
    </w:p>
    <w:p w14:paraId="2EDA2DED" w14:textId="399AE0DB" w:rsidR="00130A06" w:rsidRPr="00D24D7D" w:rsidRDefault="00A5122A" w:rsidP="006467AF">
      <w:pPr>
        <w:ind w:firstLine="705"/>
        <w:rPr>
          <w:b/>
          <w:bCs/>
          <w:i/>
          <w:iCs/>
        </w:rPr>
      </w:pPr>
      <w:r w:rsidRPr="00D24D7D">
        <w:rPr>
          <w:b/>
          <w:bCs/>
          <w:i/>
          <w:iCs/>
        </w:rPr>
        <w:t>(</w:t>
      </w:r>
      <w:r w:rsidR="000D2797">
        <w:rPr>
          <w:b/>
          <w:bCs/>
          <w:i/>
          <w:iCs/>
        </w:rPr>
        <w:t xml:space="preserve">Wybór obligatoryjny - </w:t>
      </w:r>
      <w:r w:rsidR="006467AF">
        <w:rPr>
          <w:b/>
          <w:bCs/>
          <w:i/>
          <w:iCs/>
        </w:rPr>
        <w:t>p</w:t>
      </w:r>
      <w:r w:rsidR="000D2797">
        <w:rPr>
          <w:b/>
          <w:bCs/>
          <w:i/>
          <w:iCs/>
        </w:rPr>
        <w:t>rosimy o zaznaczenie minimum 1 kierunku tematycznego</w:t>
      </w:r>
      <w:r w:rsidRPr="00D24D7D">
        <w:rPr>
          <w:b/>
          <w:bCs/>
          <w:i/>
          <w:iCs/>
        </w:rPr>
        <w:t>)</w:t>
      </w:r>
    </w:p>
    <w:p w14:paraId="072CD77E" w14:textId="54BD6A37" w:rsidR="00A5122A" w:rsidRPr="00A5122A" w:rsidRDefault="00000000" w:rsidP="00710C51">
      <w:pPr>
        <w:ind w:left="705" w:hanging="705"/>
      </w:pPr>
      <w:sdt>
        <w:sdtPr>
          <w:id w:val="-1205320239"/>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Rozwój unijnych i krajowych systemów jakości żywności, strategie skutecznego wejścia na rynek z produktami rolnymi oraz poprawa sytuacji rolnika w łańcuchu dostaw.</w:t>
      </w:r>
    </w:p>
    <w:p w14:paraId="5E53BB69" w14:textId="6D960E5F" w:rsidR="00A5122A" w:rsidRPr="00A5122A" w:rsidRDefault="00000000" w:rsidP="00710C51">
      <w:pPr>
        <w:ind w:left="705" w:hanging="705"/>
      </w:pPr>
      <w:sdt>
        <w:sdtPr>
          <w:id w:val="-1663611700"/>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 xml:space="preserve">Rozwój pozarolniczych, w szczególności społecznoedukacyjnych, funkcji gospodarstw rolnych w zakresie tworzenia i rozwijania gospodarstw: opiekuńczych, agroturystycznych, edukacyjnych oraz demonstracyjnych i oferowanych przez nich usług. </w:t>
      </w:r>
    </w:p>
    <w:p w14:paraId="4D49A5A7" w14:textId="6244556B" w:rsidR="00A5122A" w:rsidRPr="00A5122A" w:rsidRDefault="00000000" w:rsidP="00710C51">
      <w:pPr>
        <w:ind w:left="705" w:hanging="705"/>
      </w:pPr>
      <w:sdt>
        <w:sdtPr>
          <w:id w:val="-305016270"/>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Wsparcie Lokalnych Grup Działania oraz organizacji pozarządowych w działaniach na rzecz aktywizacji, sieciowania, integracji i współpracy lokalnych społeczności, ze szczególnym uwzględnieniem włączenia społecznego seniorów, ludzi młodych oraz osób w niekorzystnej sytuacji lub wykluczonych, przy wykorzystaniu miejscowych zasobów oraz wsparcie wdrażania lokalnych strategii rozwoju, wsparcie rozwoju infrastruktury na obszarach wiejskich oraz koncepcji inteligentnych wsi, przyczyniających się do poprawy jakości życia mieszkańców.</w:t>
      </w:r>
    </w:p>
    <w:p w14:paraId="1D64D0D6" w14:textId="67F576B6" w:rsidR="00A5122A" w:rsidRPr="00A5122A" w:rsidRDefault="00000000" w:rsidP="00710C51">
      <w:pPr>
        <w:ind w:left="705" w:hanging="705"/>
      </w:pPr>
      <w:sdt>
        <w:sdtPr>
          <w:id w:val="752786528"/>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 xml:space="preserve">Sieciowanie doradców, przedstawicieli nauki, rolników i innych partnerów AKIS w obszarach tematycznych związanych z rolnictwem i rozwojem obszarów wiejskich. </w:t>
      </w:r>
    </w:p>
    <w:p w14:paraId="3FAC5B10" w14:textId="4ED812B6" w:rsidR="00A5122A" w:rsidRPr="00A5122A" w:rsidRDefault="00000000" w:rsidP="00710C51">
      <w:pPr>
        <w:ind w:left="705" w:hanging="705"/>
      </w:pPr>
      <w:sdt>
        <w:sdtPr>
          <w:id w:val="1033619149"/>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 xml:space="preserve">Rozwiązania innowacyjne w zakresie nowych/ udoskonalonych produktów lub technologii, metod zarządzania, organizacji i marketingu w sektorach: rolnym, spożywczym, leśnym i w działalności pozarolniczej na obszarach wiejskich. </w:t>
      </w:r>
    </w:p>
    <w:p w14:paraId="522E4CED" w14:textId="5252ADDA" w:rsidR="00A5122A" w:rsidRPr="00A5122A" w:rsidRDefault="00000000" w:rsidP="00710C51">
      <w:pPr>
        <w:ind w:left="705" w:hanging="705"/>
      </w:pPr>
      <w:sdt>
        <w:sdtPr>
          <w:id w:val="-2103090931"/>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 xml:space="preserve">Długoterminowa wizja rozwoju obszarów wiejskich do 2040 w Polsce i Unii Europejskiej: monitorowanie sytuacji na obszarach wiejskich, diagnoza wyzwań, potrzeb oraz propozycja rozwiązań i działań </w:t>
      </w:r>
    </w:p>
    <w:p w14:paraId="554A1150" w14:textId="48E466F3" w:rsidR="00A5122A" w:rsidRPr="00A5122A" w:rsidRDefault="00000000" w:rsidP="00A5122A">
      <w:sdt>
        <w:sdtPr>
          <w:id w:val="1000773024"/>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Transformacja energetyczna na obszarach wiejskich.</w:t>
      </w:r>
    </w:p>
    <w:p w14:paraId="15871583" w14:textId="7D4E618C" w:rsidR="00A5122A" w:rsidRPr="00A5122A" w:rsidRDefault="00000000" w:rsidP="00A5122A">
      <w:sdt>
        <w:sdtPr>
          <w:id w:val="-1454250990"/>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Rozwój zrównoważonego rolnictwa.</w:t>
      </w:r>
    </w:p>
    <w:p w14:paraId="7A510832" w14:textId="43013FEE" w:rsidR="00A5122A" w:rsidRPr="00A5122A" w:rsidRDefault="00000000" w:rsidP="00710C51">
      <w:pPr>
        <w:ind w:left="705" w:hanging="705"/>
      </w:pPr>
      <w:sdt>
        <w:sdtPr>
          <w:id w:val="-168644591"/>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Poprawa dochodowości mieszkańców obszarów wiejskich z uwzględnieniem specyfiki danego regionu, w tym dywersyfikacja przychodów z działalności rolniczej i okołorolniczej młodych rolników, poprzez realizację inwestycji współfinansowanych ze środków unijnych.</w:t>
      </w:r>
    </w:p>
    <w:p w14:paraId="11B45C8E" w14:textId="21FE61E8" w:rsidR="00A5122A" w:rsidRPr="00A5122A" w:rsidRDefault="00000000" w:rsidP="00710C51">
      <w:pPr>
        <w:ind w:left="705" w:hanging="705"/>
      </w:pPr>
      <w:sdt>
        <w:sdtPr>
          <w:id w:val="1080957214"/>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 xml:space="preserve">Działania </w:t>
      </w:r>
      <w:proofErr w:type="spellStart"/>
      <w:r w:rsidR="00A5122A" w:rsidRPr="00A5122A">
        <w:t>prośrodowiskowe</w:t>
      </w:r>
      <w:proofErr w:type="spellEnd"/>
      <w:r w:rsidR="00A5122A" w:rsidRPr="00A5122A">
        <w:t xml:space="preserve"> i </w:t>
      </w:r>
      <w:proofErr w:type="spellStart"/>
      <w:r w:rsidR="00A5122A" w:rsidRPr="00A5122A">
        <w:t>proklimatyczne</w:t>
      </w:r>
      <w:proofErr w:type="spellEnd"/>
      <w:r w:rsidR="00A5122A" w:rsidRPr="00A5122A">
        <w:t xml:space="preserve"> z uwzględnieniem specyfiki gospodarstwa rolnego oraz obszarów wiejskich.</w:t>
      </w:r>
    </w:p>
    <w:p w14:paraId="4F4F66C3" w14:textId="36FECFF5" w:rsidR="00A5122A" w:rsidRPr="00A5122A" w:rsidRDefault="00000000" w:rsidP="00A5122A">
      <w:sdt>
        <w:sdtPr>
          <w:id w:val="-917474261"/>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Wsparcie pszczelarstwa.</w:t>
      </w:r>
    </w:p>
    <w:p w14:paraId="34262301" w14:textId="687CB933" w:rsidR="00A5122A" w:rsidRPr="00A5122A" w:rsidRDefault="00000000" w:rsidP="00710C51">
      <w:pPr>
        <w:ind w:left="705" w:hanging="705"/>
      </w:pPr>
      <w:sdt>
        <w:sdtPr>
          <w:id w:val="337127828"/>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Wymiana pokoleniowa – wsparcie młodych rolników i młodych mieszkańców obszarów wiejskich.</w:t>
      </w:r>
    </w:p>
    <w:p w14:paraId="3619A0E0" w14:textId="13D9D982" w:rsidR="00A5122A" w:rsidRPr="00A5122A" w:rsidRDefault="00000000" w:rsidP="00A5122A">
      <w:sdt>
        <w:sdtPr>
          <w:id w:val="-1515686116"/>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Wzmocnienie pozycji kobiet w rolnictwie i na obszarach wiejskich.</w:t>
      </w:r>
    </w:p>
    <w:p w14:paraId="103D7E1B" w14:textId="277A0CFF" w:rsidR="00A5122A" w:rsidRPr="00A5122A" w:rsidRDefault="00000000" w:rsidP="00710C51">
      <w:pPr>
        <w:ind w:left="705" w:hanging="705"/>
      </w:pPr>
      <w:sdt>
        <w:sdtPr>
          <w:id w:val="134610771"/>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Gromadzenie i upowszechnianie dobrych praktyk dotyczących rolnictwa i obszarów wiejskich.</w:t>
      </w:r>
    </w:p>
    <w:p w14:paraId="221B8549" w14:textId="10515207" w:rsidR="00A5122A" w:rsidRPr="00A5122A" w:rsidRDefault="00000000" w:rsidP="00A5122A">
      <w:sdt>
        <w:sdtPr>
          <w:id w:val="-1168865623"/>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Bezpieczeństwo epizootyczne, zapobieganie i zwalczanie chorób zakaźnych u zwierząt.</w:t>
      </w:r>
    </w:p>
    <w:p w14:paraId="14D51332" w14:textId="1AC4A3A6" w:rsidR="00A5122A" w:rsidRPr="00A5122A" w:rsidRDefault="00000000" w:rsidP="00710C51">
      <w:pPr>
        <w:ind w:left="705" w:hanging="705"/>
      </w:pPr>
      <w:sdt>
        <w:sdtPr>
          <w:id w:val="220174849"/>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rsidRPr="00A5122A">
        <w:t>Współpraca w ramach zorganizowanych struktur, takich jak grupy producentów rolnych, organizacje producentów czy spółdzielnie oraz możliwości rozwoju i wsparcia.</w:t>
      </w:r>
    </w:p>
    <w:p w14:paraId="33C39B80" w14:textId="77777777" w:rsidR="00A5122A" w:rsidRDefault="00A5122A"/>
    <w:p w14:paraId="0803F820" w14:textId="3C4F048C" w:rsidR="00A5122A" w:rsidRPr="000D2797" w:rsidRDefault="00A5122A" w:rsidP="000D2797">
      <w:pPr>
        <w:pStyle w:val="Akapitzlist"/>
        <w:numPr>
          <w:ilvl w:val="0"/>
          <w:numId w:val="6"/>
        </w:numPr>
        <w:rPr>
          <w:b/>
          <w:bCs/>
        </w:rPr>
      </w:pPr>
      <w:r w:rsidRPr="000D2797">
        <w:rPr>
          <w:b/>
          <w:bCs/>
        </w:rPr>
        <w:t>FORMA REALIZACJI PROPONOWANEGO PROJEKTU</w:t>
      </w:r>
      <w:r w:rsidR="000D2797" w:rsidRPr="000D2797">
        <w:rPr>
          <w:b/>
          <w:bCs/>
        </w:rPr>
        <w:t>:</w:t>
      </w:r>
    </w:p>
    <w:p w14:paraId="4CCCB397" w14:textId="2801859C" w:rsidR="000D2797" w:rsidRPr="000D2797" w:rsidRDefault="000D2797">
      <w:pPr>
        <w:rPr>
          <w:b/>
          <w:bCs/>
          <w:i/>
          <w:iCs/>
        </w:rPr>
      </w:pPr>
      <w:r w:rsidRPr="00D24D7D">
        <w:rPr>
          <w:b/>
          <w:bCs/>
          <w:i/>
          <w:iCs/>
        </w:rPr>
        <w:t>(</w:t>
      </w:r>
      <w:r>
        <w:rPr>
          <w:b/>
          <w:bCs/>
          <w:i/>
          <w:iCs/>
        </w:rPr>
        <w:t>Wybór obligatoryjny - Prosimy o zaznaczenie minimum 1 formy realizacji</w:t>
      </w:r>
      <w:r w:rsidRPr="00D24D7D">
        <w:rPr>
          <w:b/>
          <w:bCs/>
          <w:i/>
          <w:iCs/>
        </w:rPr>
        <w:t>)</w:t>
      </w:r>
    </w:p>
    <w:p w14:paraId="685568C5" w14:textId="04C6C743" w:rsidR="00A5122A" w:rsidRDefault="00000000">
      <w:sdt>
        <w:sdtPr>
          <w:id w:val="-2109333043"/>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t>Konferencja/seminarium</w:t>
      </w:r>
    </w:p>
    <w:p w14:paraId="6611AA6E" w14:textId="58D71268" w:rsidR="00A5122A" w:rsidRDefault="00000000">
      <w:sdt>
        <w:sdtPr>
          <w:id w:val="-1385637294"/>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t>Szkolenie</w:t>
      </w:r>
    </w:p>
    <w:p w14:paraId="032ACAA8" w14:textId="4DE9FB0B" w:rsidR="00A5122A" w:rsidRDefault="00000000">
      <w:sdt>
        <w:sdtPr>
          <w:id w:val="-1706477631"/>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t>Warsztaty</w:t>
      </w:r>
    </w:p>
    <w:p w14:paraId="32AB99DF" w14:textId="2450B7FA" w:rsidR="00A5122A" w:rsidRDefault="00000000">
      <w:sdt>
        <w:sdtPr>
          <w:id w:val="1786150498"/>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t>Wyjazd studyjny</w:t>
      </w:r>
    </w:p>
    <w:p w14:paraId="75EFE15B" w14:textId="47AEC9A3" w:rsidR="00A5122A" w:rsidRDefault="00000000">
      <w:sdt>
        <w:sdtPr>
          <w:id w:val="1411427835"/>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t>Publikacja</w:t>
      </w:r>
    </w:p>
    <w:p w14:paraId="798449CA" w14:textId="177A4790" w:rsidR="00A5122A" w:rsidRDefault="00000000">
      <w:sdt>
        <w:sdtPr>
          <w:id w:val="676468169"/>
          <w14:checkbox>
            <w14:checked w14:val="0"/>
            <w14:checkedState w14:val="2612" w14:font="MS Gothic"/>
            <w14:uncheckedState w14:val="2610" w14:font="MS Gothic"/>
          </w14:checkbox>
        </w:sdtPr>
        <w:sdtContent>
          <w:r w:rsidR="00710C51">
            <w:rPr>
              <w:rFonts w:ascii="MS Gothic" w:eastAsia="MS Gothic" w:hAnsi="MS Gothic" w:hint="eastAsia"/>
            </w:rPr>
            <w:t>☐</w:t>
          </w:r>
        </w:sdtContent>
      </w:sdt>
      <w:r w:rsidR="00710C51">
        <w:tab/>
      </w:r>
      <w:r w:rsidR="00A5122A">
        <w:t xml:space="preserve">Inne </w:t>
      </w:r>
      <w:r w:rsidR="00710C51">
        <w:t>(jakie?)</w:t>
      </w:r>
    </w:p>
    <w:p w14:paraId="7CC2CA59" w14:textId="77777777" w:rsidR="00D24D7D" w:rsidRDefault="00D24D7D"/>
    <w:p w14:paraId="789FC38E" w14:textId="01DBBE90" w:rsidR="00A5122A" w:rsidRPr="000D2797" w:rsidRDefault="00A5122A" w:rsidP="000D2797">
      <w:pPr>
        <w:pStyle w:val="Akapitzlist"/>
        <w:numPr>
          <w:ilvl w:val="0"/>
          <w:numId w:val="6"/>
        </w:numPr>
        <w:rPr>
          <w:b/>
          <w:bCs/>
        </w:rPr>
      </w:pPr>
      <w:r w:rsidRPr="000D2797">
        <w:rPr>
          <w:b/>
          <w:bCs/>
        </w:rPr>
        <w:t>KRÓTKI OPIS PROPONOWANEGO PROJEKTU</w:t>
      </w:r>
    </w:p>
    <w:p w14:paraId="0A9F3B7C" w14:textId="1FCFDC55" w:rsidR="00A5122A" w:rsidRPr="000D2797" w:rsidRDefault="00A5122A" w:rsidP="00A5122A">
      <w:pPr>
        <w:rPr>
          <w:i/>
          <w:iCs/>
        </w:rPr>
      </w:pPr>
      <w:r w:rsidRPr="000D2797">
        <w:rPr>
          <w:i/>
          <w:iCs/>
        </w:rPr>
        <w:t>(</w:t>
      </w:r>
      <w:r w:rsidR="00D24D7D" w:rsidRPr="000D2797">
        <w:rPr>
          <w:i/>
          <w:iCs/>
        </w:rPr>
        <w:t xml:space="preserve">Na czym polega? Jaki problem rozwiązuje i komu pomoże? </w:t>
      </w:r>
      <w:r w:rsidRPr="000D2797">
        <w:rPr>
          <w:i/>
          <w:iCs/>
        </w:rPr>
        <w:t>Kto jest grupą docelową?</w:t>
      </w:r>
      <w:r w:rsidR="00D24D7D" w:rsidRPr="000D2797">
        <w:rPr>
          <w:i/>
          <w:iCs/>
        </w:rPr>
        <w:t xml:space="preserve"> J</w:t>
      </w:r>
      <w:r w:rsidRPr="000D2797">
        <w:rPr>
          <w:i/>
          <w:iCs/>
        </w:rPr>
        <w:t xml:space="preserve">akie zagadnienia </w:t>
      </w:r>
      <w:r w:rsidR="00D24D7D" w:rsidRPr="000D2797">
        <w:rPr>
          <w:i/>
          <w:iCs/>
        </w:rPr>
        <w:t xml:space="preserve">będzie </w:t>
      </w:r>
      <w:proofErr w:type="gramStart"/>
      <w:r w:rsidR="00D24D7D" w:rsidRPr="000D2797">
        <w:rPr>
          <w:i/>
          <w:iCs/>
        </w:rPr>
        <w:t>poruszał ?</w:t>
      </w:r>
      <w:proofErr w:type="gramEnd"/>
      <w:r w:rsidR="00D24D7D" w:rsidRPr="000D2797">
        <w:rPr>
          <w:i/>
          <w:iCs/>
        </w:rPr>
        <w:t xml:space="preserve"> jakie będzie zasięg – obszar działania? Jakie korzyści może przynieść jego realizacja dla rolnictwa i obszarów wiejskich)</w:t>
      </w:r>
    </w:p>
    <w:p w14:paraId="61C05D7E" w14:textId="55A5E91B" w:rsidR="00D24D7D" w:rsidRDefault="000D2797" w:rsidP="00A5122A">
      <w:pPr>
        <w:rPr>
          <w:b/>
          <w:bCs/>
          <w:i/>
          <w:iCs/>
        </w:rPr>
      </w:pPr>
      <w:r>
        <w:rPr>
          <w:b/>
          <w:bCs/>
          <w:i/>
          <w:iCs/>
        </w:rPr>
        <w:t>…………………………………………………………………………………………………………………………………………………………………………………………………………………………………………………………………………………………………………………………………………………………………………………………………………………………………………………………………………………………………………………………………………………………………………………………………………………………………………………</w:t>
      </w:r>
    </w:p>
    <w:p w14:paraId="73BF9AD0" w14:textId="1D7D0C13" w:rsidR="00D24D7D" w:rsidRPr="005C6D8E" w:rsidRDefault="00D24D7D" w:rsidP="00A5122A">
      <w:pPr>
        <w:rPr>
          <w:b/>
          <w:bCs/>
          <w:color w:val="EE0000"/>
        </w:rPr>
      </w:pPr>
      <w:r w:rsidRPr="005C6D8E">
        <w:rPr>
          <w:b/>
          <w:bCs/>
          <w:color w:val="EE0000"/>
        </w:rPr>
        <w:t xml:space="preserve">Przesłanie formularza nie jest równoznaczne z zakwalifikowaniem inicjatywy do realizacji. Każde zgłoszenie podlega ocenie pod kątem zgodności z celami i zakresem działań KSOW+, potrzebami sieci oraz możliwościami realizacji przez Jednostkę Regionalna KSOW+ </w:t>
      </w:r>
    </w:p>
    <w:p w14:paraId="45E78C4C" w14:textId="77777777" w:rsidR="00D24D7D" w:rsidRDefault="00D24D7D" w:rsidP="00A5122A">
      <w:pPr>
        <w:pBdr>
          <w:bottom w:val="double" w:sz="6" w:space="1" w:color="auto"/>
        </w:pBdr>
      </w:pPr>
    </w:p>
    <w:p w14:paraId="6471EA90" w14:textId="77777777" w:rsidR="00710C51" w:rsidRDefault="00710C51" w:rsidP="00A5122A"/>
    <w:p w14:paraId="6677AE14" w14:textId="77777777" w:rsidR="00710C51" w:rsidRPr="00A31C46" w:rsidRDefault="00710C51" w:rsidP="00710C51">
      <w:pPr>
        <w:spacing w:line="360" w:lineRule="auto"/>
        <w:rPr>
          <w:rFonts w:cstheme="minorHAnsi"/>
          <w:b/>
          <w:sz w:val="24"/>
          <w:szCs w:val="24"/>
        </w:rPr>
      </w:pPr>
      <w:r w:rsidRPr="00A31C46">
        <w:rPr>
          <w:rFonts w:cstheme="minorHAnsi"/>
          <w:b/>
          <w:sz w:val="24"/>
          <w:szCs w:val="24"/>
        </w:rPr>
        <w:t>INFORMACJA O PRZETWARZANIU DANYCH:</w:t>
      </w:r>
    </w:p>
    <w:p w14:paraId="57F9E9F8" w14:textId="15FE5011" w:rsidR="000D2797" w:rsidRPr="000D2797" w:rsidRDefault="000D2797" w:rsidP="00B62A28">
      <w:pPr>
        <w:spacing w:line="276" w:lineRule="auto"/>
        <w:rPr>
          <w:rFonts w:cs="Tahoma"/>
        </w:rPr>
      </w:pPr>
      <w:r w:rsidRPr="000D2797">
        <w:rPr>
          <w:rFonts w:cs="Tahoma"/>
        </w:rPr>
        <w:t xml:space="preserve">Zgodnie z art. 13 ust. 1 i ust. 2 rozporządzenia Parlamentu Europejskiego i Rady (UE) 2016/679 </w:t>
      </w:r>
      <w:r w:rsidRPr="000D2797">
        <w:rPr>
          <w:rFonts w:cs="Tahoma"/>
        </w:rPr>
        <w:br/>
        <w:t>z dnia 27 kwietnia 2016 r. w sprawie ochrony osób fizycznych w związku z przetwarzaniem danych osobowych i w sprawie swobodnego przepływu takich danych oraz uchylenia dyrektywy 95/46/WE - RODO:</w:t>
      </w:r>
    </w:p>
    <w:p w14:paraId="2991BF43" w14:textId="4C33F91A" w:rsidR="000D2797" w:rsidRPr="000D2797" w:rsidRDefault="000D2797" w:rsidP="00B62A28">
      <w:pPr>
        <w:pStyle w:val="Akapitzlist"/>
        <w:numPr>
          <w:ilvl w:val="0"/>
          <w:numId w:val="7"/>
        </w:numPr>
        <w:spacing w:line="276" w:lineRule="auto"/>
        <w:rPr>
          <w:rFonts w:cs="Tahoma"/>
        </w:rPr>
      </w:pPr>
      <w:r w:rsidRPr="000D2797">
        <w:rPr>
          <w:rFonts w:cs="Tahoma"/>
        </w:rPr>
        <w:t xml:space="preserve">Administratorem Pani/Pana danych osobowych jest Zarząd Województwa Pomorskiego </w:t>
      </w:r>
      <w:r w:rsidRPr="000D2797">
        <w:rPr>
          <w:rFonts w:cs="Tahoma"/>
        </w:rPr>
        <w:br/>
        <w:t xml:space="preserve">ul. Okopowa 21/27, 80-810 Gdańsk. Pozostałe nasze dane kontaktowe </w:t>
      </w:r>
      <w:r>
        <w:rPr>
          <w:rFonts w:cs="Tahoma"/>
        </w:rPr>
        <w:t>d</w:t>
      </w:r>
      <w:r w:rsidRPr="000D2797">
        <w:rPr>
          <w:rFonts w:cs="Tahoma"/>
          <w:u w:val="single"/>
        </w:rPr>
        <w:t>prow@pomorskie.eu</w:t>
      </w:r>
      <w:r w:rsidRPr="000D2797">
        <w:rPr>
          <w:rFonts w:cs="Tahoma"/>
        </w:rPr>
        <w:t xml:space="preserve"> </w:t>
      </w:r>
      <w:r w:rsidRPr="000D2797">
        <w:rPr>
          <w:rFonts w:cs="Tahoma"/>
        </w:rPr>
        <w:br/>
        <w:t>tel. (58) 32 68 650.</w:t>
      </w:r>
    </w:p>
    <w:p w14:paraId="576343F5" w14:textId="77777777" w:rsidR="000D2797" w:rsidRPr="000D2797" w:rsidRDefault="000D2797" w:rsidP="00B62A28">
      <w:pPr>
        <w:pStyle w:val="Akapitzlist"/>
        <w:numPr>
          <w:ilvl w:val="0"/>
          <w:numId w:val="7"/>
        </w:numPr>
        <w:spacing w:line="276" w:lineRule="auto"/>
        <w:rPr>
          <w:rFonts w:cs="Tahoma"/>
        </w:rPr>
      </w:pPr>
      <w:r w:rsidRPr="000D2797">
        <w:rPr>
          <w:rFonts w:cs="Tahoma"/>
        </w:rPr>
        <w:t>Dane kontaktowe inspektora ochrony danych to iod@pomorskie.eu; lub tel. (58) 32 68 518.</w:t>
      </w:r>
    </w:p>
    <w:p w14:paraId="1632E6F2" w14:textId="0F96EEE7" w:rsidR="000D2797" w:rsidRPr="000D2797" w:rsidRDefault="000D2797" w:rsidP="00B62A28">
      <w:pPr>
        <w:pStyle w:val="Akapitzlist"/>
        <w:numPr>
          <w:ilvl w:val="0"/>
          <w:numId w:val="7"/>
        </w:numPr>
        <w:spacing w:line="276" w:lineRule="auto"/>
        <w:rPr>
          <w:rFonts w:cs="Tahoma"/>
        </w:rPr>
      </w:pPr>
      <w:r w:rsidRPr="000D2797">
        <w:rPr>
          <w:rFonts w:cs="Tahoma"/>
        </w:rPr>
        <w:t>Pani/Pana dane osobowe są przetwarzane na podstawie art. 6 ust. 1 lit c) RODO (tj. obowiązku prawnego</w:t>
      </w:r>
      <w:r w:rsidR="00B62A28">
        <w:rPr>
          <w:rFonts w:cs="Tahoma"/>
        </w:rPr>
        <w:t>)</w:t>
      </w:r>
      <w:r w:rsidRPr="000D2797">
        <w:rPr>
          <w:rFonts w:cs="Tahoma"/>
        </w:rPr>
        <w:t>.</w:t>
      </w:r>
    </w:p>
    <w:p w14:paraId="39D29CB1" w14:textId="7F11CAEC" w:rsidR="000D2797" w:rsidRPr="000D2797" w:rsidRDefault="000D2797" w:rsidP="00B62A28">
      <w:pPr>
        <w:pStyle w:val="Akapitzlist"/>
        <w:numPr>
          <w:ilvl w:val="0"/>
          <w:numId w:val="7"/>
        </w:numPr>
        <w:spacing w:line="276" w:lineRule="auto"/>
        <w:rPr>
          <w:rFonts w:cs="Tahoma"/>
        </w:rPr>
      </w:pPr>
      <w:r w:rsidRPr="000D2797">
        <w:rPr>
          <w:rFonts w:cs="Tahoma"/>
        </w:rPr>
        <w:t>Pani/Pana dane będą przekazywane innym podmiotom, którym zlecimy usługi związane z przetwarzaniem danych osobowych, w szczególności podmiotom wspierającym systemy informatyczne, realizującym obsługę prawną, podmiotom kontrolującym lub audytowym</w:t>
      </w:r>
      <w:r>
        <w:rPr>
          <w:rFonts w:cs="Tahoma"/>
        </w:rPr>
        <w:t>.</w:t>
      </w:r>
      <w:r w:rsidRPr="000D2797">
        <w:rPr>
          <w:rFonts w:cs="Tahoma"/>
        </w:rPr>
        <w:t xml:space="preserve"> Takie podmioty będą przetwarzać dane na podstawie umowy z nami i tylko zgodnie z naszymi poleceniami. Ponadto w zakresie stanowiącym informację publiczną dane będą ujawniane każdemu zainteresowanemu taką informacją lub publikowane w BIP.</w:t>
      </w:r>
    </w:p>
    <w:p w14:paraId="5FD216C7" w14:textId="77777777" w:rsidR="000D2797" w:rsidRPr="000D2797" w:rsidRDefault="000D2797" w:rsidP="00B62A28">
      <w:pPr>
        <w:pStyle w:val="Akapitzlist"/>
        <w:numPr>
          <w:ilvl w:val="0"/>
          <w:numId w:val="7"/>
        </w:numPr>
        <w:spacing w:line="276" w:lineRule="auto"/>
        <w:rPr>
          <w:rFonts w:cs="Tahoma"/>
        </w:rPr>
      </w:pPr>
      <w:r w:rsidRPr="000D2797">
        <w:rPr>
          <w:rFonts w:cs="Tahoma"/>
        </w:rPr>
        <w:t>Pani/Pana dane osobowe będą przechowywane do czasu zakończenia procesu archiwizacji Urzędu Marszałkowskiego Województwa Pomorskiego tj. przez okres 10 lat, a następnie przekazane do właściwego archiwum państwowego.</w:t>
      </w:r>
    </w:p>
    <w:p w14:paraId="19C0C063" w14:textId="77777777" w:rsidR="000D2797" w:rsidRPr="000D2797" w:rsidRDefault="000D2797" w:rsidP="00B62A28">
      <w:pPr>
        <w:pStyle w:val="Akapitzlist"/>
        <w:numPr>
          <w:ilvl w:val="0"/>
          <w:numId w:val="7"/>
        </w:numPr>
        <w:spacing w:line="276" w:lineRule="auto"/>
        <w:rPr>
          <w:rFonts w:cs="Tahoma"/>
        </w:rPr>
      </w:pPr>
      <w:r w:rsidRPr="000D2797">
        <w:rPr>
          <w:rFonts w:cs="Tahoma"/>
        </w:rPr>
        <w:t>Posiada Pani/Pan prawo żądania od administratora dostępu do danych osobowych oraz ich sprostowania, usunięcia lub ograniczenia przetwarzania.</w:t>
      </w:r>
    </w:p>
    <w:p w14:paraId="12A1659E" w14:textId="77777777" w:rsidR="000D2797" w:rsidRPr="000D2797" w:rsidRDefault="000D2797" w:rsidP="00B62A28">
      <w:pPr>
        <w:pStyle w:val="Akapitzlist"/>
        <w:numPr>
          <w:ilvl w:val="0"/>
          <w:numId w:val="7"/>
        </w:numPr>
        <w:spacing w:line="276" w:lineRule="auto"/>
        <w:rPr>
          <w:rFonts w:cs="Tahoma"/>
        </w:rPr>
      </w:pPr>
      <w:r w:rsidRPr="000D2797">
        <w:rPr>
          <w:rFonts w:cs="Tahoma"/>
        </w:rPr>
        <w:t>Ma Pani/Pan prawo wniesienia skargi do Prezesa Urzędu Ochrony Danych Osobowych.</w:t>
      </w:r>
    </w:p>
    <w:p w14:paraId="54C41518" w14:textId="5DE2B139" w:rsidR="000D2797" w:rsidRPr="000D2797" w:rsidRDefault="000D2797" w:rsidP="00B62A28">
      <w:pPr>
        <w:pStyle w:val="Akapitzlist"/>
        <w:numPr>
          <w:ilvl w:val="0"/>
          <w:numId w:val="7"/>
        </w:numPr>
        <w:spacing w:line="276" w:lineRule="auto"/>
        <w:rPr>
          <w:rFonts w:cs="Tahoma"/>
        </w:rPr>
      </w:pPr>
      <w:r w:rsidRPr="000D2797">
        <w:rPr>
          <w:rFonts w:cs="Tahoma"/>
        </w:rPr>
        <w:t xml:space="preserve">Podanie przez Panią/Pana danych osobowych jest warunkiem </w:t>
      </w:r>
      <w:r>
        <w:rPr>
          <w:rFonts w:cs="Tahoma"/>
        </w:rPr>
        <w:t>zgłoszenia</w:t>
      </w:r>
      <w:r w:rsidR="006C0324">
        <w:rPr>
          <w:rFonts w:cs="Tahoma"/>
        </w:rPr>
        <w:t xml:space="preserve"> propozycji projektu.</w:t>
      </w:r>
      <w:r w:rsidRPr="000D2797">
        <w:rPr>
          <w:rFonts w:cs="Tahoma"/>
        </w:rPr>
        <w:t xml:space="preserve"> Jest Pani/Pan zobowiązana/y do ich podania, a konsekwencją niepodania danych osobowych będzie brak możliwości </w:t>
      </w:r>
      <w:r w:rsidR="006C0324">
        <w:rPr>
          <w:rFonts w:cs="Tahoma"/>
        </w:rPr>
        <w:t>zgłoszenia propozycji projektu.</w:t>
      </w:r>
    </w:p>
    <w:p w14:paraId="538F67AA" w14:textId="52796577" w:rsidR="00D24D7D" w:rsidRPr="00D24D7D" w:rsidRDefault="00D24D7D" w:rsidP="00A5122A"/>
    <w:sectPr w:rsidR="00D24D7D" w:rsidRPr="00D24D7D" w:rsidSect="000D2797">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A675D"/>
    <w:multiLevelType w:val="hybridMultilevel"/>
    <w:tmpl w:val="479ED3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30E60C2"/>
    <w:multiLevelType w:val="multilevel"/>
    <w:tmpl w:val="8474E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256B3F"/>
    <w:multiLevelType w:val="multilevel"/>
    <w:tmpl w:val="EB2C9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3316E6"/>
    <w:multiLevelType w:val="hybridMultilevel"/>
    <w:tmpl w:val="68BA35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5EC9103A"/>
    <w:multiLevelType w:val="hybridMultilevel"/>
    <w:tmpl w:val="6AF0E4B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677F33C6"/>
    <w:multiLevelType w:val="multilevel"/>
    <w:tmpl w:val="F1DA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DD7BA9"/>
    <w:multiLevelType w:val="multilevel"/>
    <w:tmpl w:val="9566E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46484571">
    <w:abstractNumId w:val="1"/>
  </w:num>
  <w:num w:numId="2" w16cid:durableId="617487300">
    <w:abstractNumId w:val="2"/>
  </w:num>
  <w:num w:numId="3" w16cid:durableId="1717198841">
    <w:abstractNumId w:val="6"/>
  </w:num>
  <w:num w:numId="4" w16cid:durableId="167991452">
    <w:abstractNumId w:val="5"/>
  </w:num>
  <w:num w:numId="5" w16cid:durableId="234318371">
    <w:abstractNumId w:val="0"/>
  </w:num>
  <w:num w:numId="6" w16cid:durableId="1115828678">
    <w:abstractNumId w:val="4"/>
  </w:num>
  <w:num w:numId="7" w16cid:durableId="13728773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45FDE164-16F0-4565-8768-9F96E21B735A}"/>
  </w:docVars>
  <w:rsids>
    <w:rsidRoot w:val="00A5122A"/>
    <w:rsid w:val="000D2797"/>
    <w:rsid w:val="001078EA"/>
    <w:rsid w:val="00130A06"/>
    <w:rsid w:val="004C7EF0"/>
    <w:rsid w:val="00593030"/>
    <w:rsid w:val="005C6D8E"/>
    <w:rsid w:val="006467AF"/>
    <w:rsid w:val="006C0324"/>
    <w:rsid w:val="00710C51"/>
    <w:rsid w:val="0097373D"/>
    <w:rsid w:val="00A5122A"/>
    <w:rsid w:val="00B175BA"/>
    <w:rsid w:val="00B62A28"/>
    <w:rsid w:val="00D24D7D"/>
    <w:rsid w:val="00D908E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42E0"/>
  <w15:chartTrackingRefBased/>
  <w15:docId w15:val="{250F51B4-2686-4090-8EBC-6C2BE4F03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A512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A512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A5122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A5122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A5122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A5122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A5122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A5122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A5122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A5122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A5122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A5122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A5122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A5122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A5122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A5122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A5122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A5122A"/>
    <w:rPr>
      <w:rFonts w:eastAsiaTheme="majorEastAsia" w:cstheme="majorBidi"/>
      <w:color w:val="272727" w:themeColor="text1" w:themeTint="D8"/>
    </w:rPr>
  </w:style>
  <w:style w:type="paragraph" w:styleId="Tytu">
    <w:name w:val="Title"/>
    <w:basedOn w:val="Normalny"/>
    <w:next w:val="Normalny"/>
    <w:link w:val="TytuZnak"/>
    <w:uiPriority w:val="10"/>
    <w:qFormat/>
    <w:rsid w:val="00A512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5122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5122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A5122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A5122A"/>
    <w:pPr>
      <w:spacing w:before="160"/>
      <w:jc w:val="center"/>
    </w:pPr>
    <w:rPr>
      <w:i/>
      <w:iCs/>
      <w:color w:val="404040" w:themeColor="text1" w:themeTint="BF"/>
    </w:rPr>
  </w:style>
  <w:style w:type="character" w:customStyle="1" w:styleId="CytatZnak">
    <w:name w:val="Cytat Znak"/>
    <w:basedOn w:val="Domylnaczcionkaakapitu"/>
    <w:link w:val="Cytat"/>
    <w:uiPriority w:val="29"/>
    <w:rsid w:val="00A5122A"/>
    <w:rPr>
      <w:i/>
      <w:iCs/>
      <w:color w:val="404040" w:themeColor="text1" w:themeTint="BF"/>
    </w:rPr>
  </w:style>
  <w:style w:type="paragraph" w:styleId="Akapitzlist">
    <w:name w:val="List Paragraph"/>
    <w:basedOn w:val="Normalny"/>
    <w:uiPriority w:val="34"/>
    <w:qFormat/>
    <w:rsid w:val="00A5122A"/>
    <w:pPr>
      <w:ind w:left="720"/>
      <w:contextualSpacing/>
    </w:pPr>
  </w:style>
  <w:style w:type="character" w:styleId="Wyrnienieintensywne">
    <w:name w:val="Intense Emphasis"/>
    <w:basedOn w:val="Domylnaczcionkaakapitu"/>
    <w:uiPriority w:val="21"/>
    <w:qFormat/>
    <w:rsid w:val="00A5122A"/>
    <w:rPr>
      <w:i/>
      <w:iCs/>
      <w:color w:val="0F4761" w:themeColor="accent1" w:themeShade="BF"/>
    </w:rPr>
  </w:style>
  <w:style w:type="paragraph" w:styleId="Cytatintensywny">
    <w:name w:val="Intense Quote"/>
    <w:basedOn w:val="Normalny"/>
    <w:next w:val="Normalny"/>
    <w:link w:val="CytatintensywnyZnak"/>
    <w:uiPriority w:val="30"/>
    <w:qFormat/>
    <w:rsid w:val="00A512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A5122A"/>
    <w:rPr>
      <w:i/>
      <w:iCs/>
      <w:color w:val="0F4761" w:themeColor="accent1" w:themeShade="BF"/>
    </w:rPr>
  </w:style>
  <w:style w:type="character" w:styleId="Odwoanieintensywne">
    <w:name w:val="Intense Reference"/>
    <w:basedOn w:val="Domylnaczcionkaakapitu"/>
    <w:uiPriority w:val="32"/>
    <w:qFormat/>
    <w:rsid w:val="00A5122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45FDE164-16F0-4565-8768-9F96E21B735A}">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3</Pages>
  <Words>822</Words>
  <Characters>4937</Characters>
  <Application>Microsoft Office Word</Application>
  <DocSecurity>0</DocSecurity>
  <Lines>41</Lines>
  <Paragraphs>11</Paragraphs>
  <ScaleCrop>false</ScaleCrop>
  <HeadingPairs>
    <vt:vector size="2" baseType="variant">
      <vt:variant>
        <vt:lpstr>Tytuł</vt:lpstr>
      </vt:variant>
      <vt:variant>
        <vt:i4>1</vt:i4>
      </vt:variant>
    </vt:vector>
  </HeadingPairs>
  <TitlesOfParts>
    <vt:vector size="1" baseType="lpstr">
      <vt:lpstr/>
    </vt:vector>
  </TitlesOfParts>
  <Company>Urzad Marszalkowski Wojewodztwa Pomorskiego</Company>
  <LinksUpToDate>false</LinksUpToDate>
  <CharactersWithSpaces>5748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Miętka Anna</dc:creator>
  <cp:keywords/>
  <dc:description/>
  <cp:lastModifiedBy>Dulanowska Karolina</cp:lastModifiedBy>
  <cp:revision>73</cp:revision>
  <dcterms:created xsi:type="dcterms:W3CDTF">2026-08-28T12:39:00Z</dcterms:created>
  <dcterms:modified xsi:type="dcterms:W3CDTF">2026-09-03T10:43:00Z</dcterms:modified>
</cp:coreProperties>
</file>